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00E6E" w14:textId="77777777" w:rsidR="00ED158A" w:rsidRPr="006B2FF2" w:rsidRDefault="00ED158A" w:rsidP="00ED158A">
      <w:pPr>
        <w:rPr>
          <w:sz w:val="28"/>
          <w:szCs w:val="28"/>
        </w:rPr>
      </w:pPr>
      <w:r w:rsidRPr="006B2FF2">
        <w:rPr>
          <w:sz w:val="28"/>
          <w:szCs w:val="28"/>
        </w:rPr>
        <w:t xml:space="preserve">Men’s Talk – Talking </w:t>
      </w:r>
      <w:proofErr w:type="gramStart"/>
      <w:r w:rsidRPr="006B2FF2">
        <w:rPr>
          <w:sz w:val="28"/>
          <w:szCs w:val="28"/>
        </w:rPr>
        <w:t>Bollocks</w:t>
      </w:r>
      <w:proofErr w:type="gramEnd"/>
    </w:p>
    <w:p w14:paraId="62BC960E" w14:textId="3F46740B" w:rsidR="00ED158A" w:rsidRPr="00ED158A" w:rsidRDefault="00ED158A" w:rsidP="00ED158A">
      <w:r>
        <w:rPr>
          <w:b/>
          <w:bCs/>
        </w:rPr>
        <w:t>Information for clients:</w:t>
      </w:r>
    </w:p>
    <w:p w14:paraId="77D588F9" w14:textId="77777777" w:rsidR="00ED158A" w:rsidRPr="00D8386E" w:rsidRDefault="00ED158A" w:rsidP="00ED158A">
      <w:pPr>
        <w:rPr>
          <w:b/>
          <w:bCs/>
        </w:rPr>
      </w:pPr>
      <w:r w:rsidRPr="00D8386E">
        <w:rPr>
          <w:b/>
          <w:bCs/>
        </w:rPr>
        <w:t>What is Men’s Talk?</w:t>
      </w:r>
    </w:p>
    <w:p w14:paraId="55F4BC41" w14:textId="77777777" w:rsidR="00ED158A" w:rsidRDefault="00ED158A" w:rsidP="00ED158A">
      <w:r>
        <w:t>Men’s Talk is a performance project for men who have experienced mental health issues.</w:t>
      </w:r>
    </w:p>
    <w:p w14:paraId="28E6F6EF" w14:textId="77777777" w:rsidR="00ED158A" w:rsidRPr="00D8386E" w:rsidRDefault="00ED158A" w:rsidP="00ED158A">
      <w:pPr>
        <w:rPr>
          <w:b/>
          <w:bCs/>
        </w:rPr>
      </w:pPr>
      <w:r w:rsidRPr="00D8386E">
        <w:rPr>
          <w:b/>
          <w:bCs/>
        </w:rPr>
        <w:t>What will I be doing?</w:t>
      </w:r>
    </w:p>
    <w:p w14:paraId="3F9C0930" w14:textId="74AA0345" w:rsidR="00ED158A" w:rsidRDefault="00ED158A" w:rsidP="00ED158A">
      <w:r>
        <w:t>We will be creating a new play that will be performed in the winter of 2024</w:t>
      </w:r>
      <w:r w:rsidR="006B2FF2">
        <w:t>/25</w:t>
      </w:r>
      <w:r>
        <w:t xml:space="preserve">…but that’s a long way off </w:t>
      </w:r>
      <w:proofErr w:type="gramStart"/>
      <w:r>
        <w:t>….the</w:t>
      </w:r>
      <w:proofErr w:type="gramEnd"/>
      <w:r>
        <w:t xml:space="preserve"> first 6 weeks will focus on building confidence, developing new skills and laughing!</w:t>
      </w:r>
    </w:p>
    <w:p w14:paraId="60195286" w14:textId="77777777" w:rsidR="00ED158A" w:rsidRDefault="00ED158A" w:rsidP="00ED158A">
      <w:pPr>
        <w:rPr>
          <w:b/>
          <w:bCs/>
        </w:rPr>
      </w:pPr>
      <w:r w:rsidRPr="00D8386E">
        <w:rPr>
          <w:b/>
          <w:bCs/>
        </w:rPr>
        <w:t>When will it happen?</w:t>
      </w:r>
    </w:p>
    <w:p w14:paraId="467FC196" w14:textId="7F32C567" w:rsidR="00ED158A" w:rsidRPr="002E6437" w:rsidRDefault="00ED158A" w:rsidP="00ED158A">
      <w:r>
        <w:t>Taster workshops 21</w:t>
      </w:r>
      <w:r w:rsidRPr="00ED158A">
        <w:rPr>
          <w:vertAlign w:val="superscript"/>
        </w:rPr>
        <w:t>st</w:t>
      </w:r>
      <w:r>
        <w:t xml:space="preserve"> and 28</w:t>
      </w:r>
      <w:r w:rsidRPr="00ED158A">
        <w:rPr>
          <w:vertAlign w:val="superscript"/>
        </w:rPr>
        <w:t>th</w:t>
      </w:r>
      <w:r>
        <w:t xml:space="preserve"> May 24</w:t>
      </w:r>
    </w:p>
    <w:p w14:paraId="2E326857" w14:textId="252C8BC7" w:rsidR="00ED158A" w:rsidRDefault="00ED158A" w:rsidP="00ED158A">
      <w:r>
        <w:t xml:space="preserve">Rehearsals will be held each Tuesday from 10am </w:t>
      </w:r>
      <w:proofErr w:type="spellStart"/>
      <w:r>
        <w:t>til</w:t>
      </w:r>
      <w:proofErr w:type="spellEnd"/>
      <w:r>
        <w:t xml:space="preserve"> pm.</w:t>
      </w:r>
    </w:p>
    <w:p w14:paraId="5ED9AB11" w14:textId="48C6B1F7" w:rsidR="00ED158A" w:rsidRDefault="006B2FF2" w:rsidP="00ED158A">
      <w:r>
        <w:t>June-</w:t>
      </w:r>
      <w:r w:rsidR="00ED158A">
        <w:t>July: Skills Workshops</w:t>
      </w:r>
    </w:p>
    <w:p w14:paraId="5F84A6BB" w14:textId="1C037C51" w:rsidR="00ED158A" w:rsidRDefault="00ED158A" w:rsidP="00ED158A">
      <w:r>
        <w:t>Aug-October: Script development</w:t>
      </w:r>
    </w:p>
    <w:p w14:paraId="7EFD41ED" w14:textId="09A6373C" w:rsidR="00ED158A" w:rsidRDefault="00ED158A" w:rsidP="00ED158A">
      <w:r>
        <w:t>November – February</w:t>
      </w:r>
      <w:r w:rsidR="006B2FF2">
        <w:t>:</w:t>
      </w:r>
      <w:r>
        <w:t xml:space="preserve"> Rehearsals</w:t>
      </w:r>
    </w:p>
    <w:p w14:paraId="54D713D0" w14:textId="611C1C4A" w:rsidR="00ED158A" w:rsidRDefault="00ED158A" w:rsidP="00ED158A">
      <w:r>
        <w:t>February 25: Performances.</w:t>
      </w:r>
    </w:p>
    <w:p w14:paraId="5A1FEFFF" w14:textId="77777777" w:rsidR="00ED158A" w:rsidRDefault="00ED158A" w:rsidP="00ED158A">
      <w:pPr>
        <w:rPr>
          <w:b/>
          <w:bCs/>
        </w:rPr>
      </w:pPr>
      <w:r>
        <w:rPr>
          <w:b/>
          <w:bCs/>
        </w:rPr>
        <w:t>Where will it happen?</w:t>
      </w:r>
    </w:p>
    <w:p w14:paraId="1646F6E3" w14:textId="7D254E4A" w:rsidR="00ED158A" w:rsidRDefault="00ED158A" w:rsidP="00ED158A">
      <w:r>
        <w:t>Connect Housing, Bond St, Dewsbury</w:t>
      </w:r>
    </w:p>
    <w:p w14:paraId="3B7A0F7F" w14:textId="77777777" w:rsidR="00ED158A" w:rsidRDefault="00ED158A" w:rsidP="00ED158A">
      <w:pPr>
        <w:rPr>
          <w:b/>
          <w:bCs/>
        </w:rPr>
      </w:pPr>
      <w:r>
        <w:rPr>
          <w:b/>
          <w:bCs/>
        </w:rPr>
        <w:t>What is the commitment?</w:t>
      </w:r>
    </w:p>
    <w:p w14:paraId="54B15B58" w14:textId="77777777" w:rsidR="00ED158A" w:rsidRDefault="00ED158A" w:rsidP="00ED158A">
      <w:r>
        <w:t xml:space="preserve">You just need to come to the taster sessions – then take it from </w:t>
      </w:r>
      <w:proofErr w:type="gramStart"/>
      <w:r>
        <w:t>there..</w:t>
      </w:r>
      <w:proofErr w:type="gramEnd"/>
    </w:p>
    <w:p w14:paraId="330A2180" w14:textId="77777777" w:rsidR="00ED158A" w:rsidRDefault="00ED158A" w:rsidP="00ED158A">
      <w:r>
        <w:t xml:space="preserve">For more information, contact Stuart on 07391 868752 or </w:t>
      </w:r>
      <w:hyperlink r:id="rId4" w:history="1">
        <w:r w:rsidRPr="003A01C6">
          <w:rPr>
            <w:rStyle w:val="Hyperlink"/>
          </w:rPr>
          <w:t>stuart.hawkes@commlinks.co.uk</w:t>
        </w:r>
      </w:hyperlink>
      <w:r>
        <w:t xml:space="preserve"> </w:t>
      </w:r>
    </w:p>
    <w:p w14:paraId="26B3FFDF" w14:textId="77777777" w:rsidR="00ED158A" w:rsidRDefault="00ED158A" w:rsidP="00ED158A"/>
    <w:p w14:paraId="626BD5B7" w14:textId="77777777" w:rsidR="00ED158A" w:rsidRDefault="00ED158A" w:rsidP="00ED158A">
      <w:r>
        <w:t xml:space="preserve">Check out these short videos – </w:t>
      </w:r>
    </w:p>
    <w:p w14:paraId="5DF2C72A" w14:textId="77777777" w:rsidR="00ED158A" w:rsidRDefault="00ED158A" w:rsidP="00ED158A">
      <w:r>
        <w:t xml:space="preserve">Men’s Talk performance - </w:t>
      </w:r>
      <w:hyperlink r:id="rId5" w:history="1">
        <w:r w:rsidRPr="003A01C6">
          <w:rPr>
            <w:rStyle w:val="Hyperlink"/>
          </w:rPr>
          <w:t>https://www.youtube.com/watch?v=qo3az5YSP4o</w:t>
        </w:r>
      </w:hyperlink>
    </w:p>
    <w:p w14:paraId="45CF6F7F" w14:textId="77777777" w:rsidR="00ED158A" w:rsidRDefault="00ED158A" w:rsidP="00ED158A">
      <w:r>
        <w:t xml:space="preserve">Men’s Talk testimony - </w:t>
      </w:r>
      <w:hyperlink r:id="rId6" w:history="1">
        <w:r w:rsidRPr="003A01C6">
          <w:rPr>
            <w:rStyle w:val="Hyperlink"/>
          </w:rPr>
          <w:t>https://www.youtube.com/watch?v=utDDIAHDlm0</w:t>
        </w:r>
      </w:hyperlink>
    </w:p>
    <w:p w14:paraId="22744D0C" w14:textId="77777777" w:rsidR="00ED158A" w:rsidRDefault="00ED158A"/>
    <w:p w14:paraId="4867E4ED" w14:textId="77777777" w:rsidR="00B62DA2" w:rsidRDefault="00B62DA2"/>
    <w:p w14:paraId="509F2B11" w14:textId="77777777" w:rsidR="00B62DA2" w:rsidRDefault="00B62DA2"/>
    <w:p w14:paraId="20FC5409" w14:textId="77777777" w:rsidR="00B62DA2" w:rsidRDefault="00B62DA2"/>
    <w:p w14:paraId="65219389" w14:textId="77777777" w:rsidR="00B62DA2" w:rsidRDefault="00B62DA2"/>
    <w:p w14:paraId="6DA4C301" w14:textId="77777777" w:rsidR="00B62DA2" w:rsidRDefault="00B62DA2"/>
    <w:p w14:paraId="1774915C" w14:textId="3C686372" w:rsidR="00B62DA2" w:rsidRPr="006B2FF2" w:rsidRDefault="00B62DA2">
      <w:pPr>
        <w:rPr>
          <w:b/>
          <w:bCs/>
        </w:rPr>
      </w:pPr>
      <w:bookmarkStart w:id="0" w:name="_Hlk163458859"/>
      <w:r w:rsidRPr="006B2FF2">
        <w:rPr>
          <w:b/>
          <w:bCs/>
        </w:rPr>
        <w:lastRenderedPageBreak/>
        <w:t xml:space="preserve">Men’s Talk – information for Referring </w:t>
      </w:r>
      <w:r w:rsidR="00251640" w:rsidRPr="006B2FF2">
        <w:rPr>
          <w:b/>
          <w:bCs/>
        </w:rPr>
        <w:t>organisations.</w:t>
      </w:r>
    </w:p>
    <w:p w14:paraId="4146AB41" w14:textId="421494E3" w:rsidR="00251640" w:rsidRDefault="00251640">
      <w:bookmarkStart w:id="1" w:name="_Hlk163199163"/>
      <w:r>
        <w:t xml:space="preserve">Men’s Talk is CLEAR’s creative advocacy for men who have experienced mental health issues – using applied theatre to build skills and confidence to create performances which reflect their experiences and ideas. Through these performances we aim to raise awareness, reduce </w:t>
      </w:r>
      <w:proofErr w:type="gramStart"/>
      <w:r>
        <w:t>stigma</w:t>
      </w:r>
      <w:proofErr w:type="gramEnd"/>
      <w:r>
        <w:t xml:space="preserve"> and encourage men to talk about their mental health.</w:t>
      </w:r>
    </w:p>
    <w:bookmarkEnd w:id="1"/>
    <w:p w14:paraId="59F36E00" w14:textId="453AFFA8" w:rsidR="00251640" w:rsidRPr="00251640" w:rsidRDefault="00251640">
      <w:pPr>
        <w:rPr>
          <w:b/>
          <w:bCs/>
        </w:rPr>
      </w:pPr>
      <w:r w:rsidRPr="00251640">
        <w:rPr>
          <w:b/>
          <w:bCs/>
        </w:rPr>
        <w:t>Who is it for?</w:t>
      </w:r>
    </w:p>
    <w:p w14:paraId="44EDFEE9" w14:textId="37AA9325" w:rsidR="00251640" w:rsidRDefault="00251640">
      <w:r>
        <w:t>Men’s Talk is open to any man, over 18, who lives in Kirklees and who identifies with and shares the aims and values of the project.</w:t>
      </w:r>
    </w:p>
    <w:p w14:paraId="7A05512C" w14:textId="0D8950E0" w:rsidR="00251640" w:rsidRPr="00251640" w:rsidRDefault="00251640">
      <w:pPr>
        <w:rPr>
          <w:b/>
          <w:bCs/>
        </w:rPr>
      </w:pPr>
      <w:r w:rsidRPr="00251640">
        <w:rPr>
          <w:b/>
          <w:bCs/>
        </w:rPr>
        <w:t>What will they be doing?</w:t>
      </w:r>
    </w:p>
    <w:p w14:paraId="0AA358FB" w14:textId="2D5F6AE4" w:rsidR="00251640" w:rsidRDefault="00251640">
      <w:r>
        <w:t>Men’s Talk is facilitated by an experienced practitioner and supported by men from the group.</w:t>
      </w:r>
    </w:p>
    <w:p w14:paraId="185ED514" w14:textId="4877EFE8" w:rsidR="00251640" w:rsidRDefault="00251640">
      <w:r>
        <w:t xml:space="preserve">Initial workshops centre on confidence building and group </w:t>
      </w:r>
      <w:proofErr w:type="gramStart"/>
      <w:r>
        <w:t>building..</w:t>
      </w:r>
      <w:proofErr w:type="gramEnd"/>
      <w:r>
        <w:t xml:space="preserve"> and having a laugh.</w:t>
      </w:r>
    </w:p>
    <w:p w14:paraId="51CB28C6" w14:textId="093D9468" w:rsidR="00251640" w:rsidRDefault="00251640">
      <w:r>
        <w:t>Men will take part in gentle exercise and learn breathing techniques. They will play games and sing. They will laugh a lot. They will work in pairs and as a group</w:t>
      </w:r>
      <w:r w:rsidR="009F44D9">
        <w:t>.</w:t>
      </w:r>
    </w:p>
    <w:p w14:paraId="4888E8E7" w14:textId="53C2154F" w:rsidR="009F44D9" w:rsidRDefault="009F44D9">
      <w:pPr>
        <w:rPr>
          <w:b/>
          <w:bCs/>
        </w:rPr>
      </w:pPr>
      <w:r>
        <w:rPr>
          <w:b/>
          <w:bCs/>
        </w:rPr>
        <w:t>Do they need to have done anything like this before?</w:t>
      </w:r>
    </w:p>
    <w:p w14:paraId="54B85155" w14:textId="7CFF4C9F" w:rsidR="009F44D9" w:rsidRDefault="009F44D9">
      <w:r>
        <w:t>We welcome all men who want to get involved – no experience is necessary.</w:t>
      </w:r>
    </w:p>
    <w:p w14:paraId="077B5F26" w14:textId="641574EC" w:rsidR="00C7799D" w:rsidRPr="00C7799D" w:rsidRDefault="00C7799D">
      <w:pPr>
        <w:rPr>
          <w:b/>
          <w:bCs/>
        </w:rPr>
      </w:pPr>
      <w:r>
        <w:rPr>
          <w:b/>
          <w:bCs/>
        </w:rPr>
        <w:t>Do they need to commit to go on stage?</w:t>
      </w:r>
    </w:p>
    <w:p w14:paraId="76D712DE" w14:textId="59C09710" w:rsidR="00C7799D" w:rsidRDefault="00C7799D">
      <w:r>
        <w:t>At this stage – there is no commitment to perform – just to come along and try the taster sessions.</w:t>
      </w:r>
    </w:p>
    <w:p w14:paraId="1C389D79" w14:textId="3FEC2778" w:rsidR="00C7799D" w:rsidRDefault="00C7799D">
      <w:r>
        <w:t>We also have lights and sound – so need a technical crew.</w:t>
      </w:r>
    </w:p>
    <w:p w14:paraId="28CBAF07" w14:textId="2BC47AC4" w:rsidR="00C7799D" w:rsidRDefault="00C7799D">
      <w:pPr>
        <w:rPr>
          <w:b/>
          <w:bCs/>
        </w:rPr>
      </w:pPr>
      <w:r>
        <w:rPr>
          <w:b/>
          <w:bCs/>
        </w:rPr>
        <w:t>What happens after that?</w:t>
      </w:r>
    </w:p>
    <w:p w14:paraId="2A658DE4" w14:textId="67F71A3D" w:rsidR="00C7799D" w:rsidRDefault="00C7799D">
      <w:r>
        <w:t>If they want to stay involved – over the next</w:t>
      </w:r>
      <w:r w:rsidR="00A2727D">
        <w:t xml:space="preserve"> few </w:t>
      </w:r>
      <w:proofErr w:type="gramStart"/>
      <w:r w:rsidR="00A2727D">
        <w:t>weeks</w:t>
      </w:r>
      <w:proofErr w:type="gramEnd"/>
      <w:r w:rsidR="00A2727D">
        <w:t xml:space="preserve"> they will be encouraged to share their experiences with the group as they develop their performance skills.</w:t>
      </w:r>
    </w:p>
    <w:p w14:paraId="2B49BDCB" w14:textId="73A99C3C" w:rsidR="00A2727D" w:rsidRDefault="00A2727D">
      <w:r>
        <w:t>It is only at this stage they will be asked to commit to the project – and their name will be included on the new script.</w:t>
      </w:r>
    </w:p>
    <w:p w14:paraId="5E96BB44" w14:textId="5B840B12" w:rsidR="00A2727D" w:rsidRDefault="00A2727D">
      <w:r>
        <w:t xml:space="preserve">The men will then be supported to learn their lines as we put the piece together. After a few short weeks of </w:t>
      </w:r>
      <w:proofErr w:type="gramStart"/>
      <w:r>
        <w:t>rehearsals</w:t>
      </w:r>
      <w:proofErr w:type="gramEnd"/>
      <w:r>
        <w:t xml:space="preserve"> we plan to hold our first performance in February/March 2025</w:t>
      </w:r>
    </w:p>
    <w:p w14:paraId="201BAA83" w14:textId="60BCD5D7" w:rsidR="00A2727D" w:rsidRDefault="00A2727D">
      <w:pPr>
        <w:rPr>
          <w:b/>
          <w:bCs/>
        </w:rPr>
      </w:pPr>
      <w:r>
        <w:rPr>
          <w:b/>
          <w:bCs/>
        </w:rPr>
        <w:t>Can I come along to support them?</w:t>
      </w:r>
    </w:p>
    <w:p w14:paraId="76E4B9B1" w14:textId="1BCBAF5F" w:rsidR="00A2727D" w:rsidRDefault="00A2727D">
      <w:r>
        <w:t xml:space="preserve">You can, or if they would like to have a chat about the </w:t>
      </w:r>
      <w:proofErr w:type="gramStart"/>
      <w:r>
        <w:t>project</w:t>
      </w:r>
      <w:proofErr w:type="gramEnd"/>
      <w:r>
        <w:t xml:space="preserve"> they are welcome to give me a call.</w:t>
      </w:r>
    </w:p>
    <w:p w14:paraId="3AC550DB" w14:textId="3E2A99C1" w:rsidR="00A2727D" w:rsidRDefault="00A2727D">
      <w:pPr>
        <w:rPr>
          <w:b/>
          <w:bCs/>
        </w:rPr>
      </w:pPr>
      <w:r>
        <w:rPr>
          <w:b/>
          <w:bCs/>
        </w:rPr>
        <w:t>How can I find out more about Men’s Talk?</w:t>
      </w:r>
    </w:p>
    <w:p w14:paraId="14B89A31" w14:textId="293F3CC7" w:rsidR="00A2727D" w:rsidRDefault="00A2727D">
      <w:r>
        <w:t xml:space="preserve">You can give me a call </w:t>
      </w:r>
      <w:r w:rsidR="00C0335E">
        <w:t>07391 868752</w:t>
      </w:r>
      <w:r>
        <w:t xml:space="preserve">or check out our Facebook page </w:t>
      </w:r>
      <w:hyperlink r:id="rId7" w:history="1">
        <w:r w:rsidR="00C0335E" w:rsidRPr="00C0335E">
          <w:rPr>
            <w:rStyle w:val="Hyperlink"/>
          </w:rPr>
          <w:t>CLEAR Men's Talk</w:t>
        </w:r>
      </w:hyperlink>
    </w:p>
    <w:p w14:paraId="241D9A5F" w14:textId="0F528C7F" w:rsidR="00BF52E1" w:rsidRPr="006B2FF2" w:rsidRDefault="00BF52E1" w:rsidP="00BF52E1">
      <w:pPr>
        <w:rPr>
          <w:b/>
          <w:bCs/>
        </w:rPr>
      </w:pPr>
      <w:bookmarkStart w:id="2" w:name="_Hlk163200728"/>
      <w:bookmarkEnd w:id="0"/>
      <w:r w:rsidRPr="006B2FF2">
        <w:rPr>
          <w:b/>
          <w:bCs/>
        </w:rPr>
        <w:lastRenderedPageBreak/>
        <w:t xml:space="preserve">Talking </w:t>
      </w:r>
      <w:proofErr w:type="gramStart"/>
      <w:r w:rsidRPr="006B2FF2">
        <w:rPr>
          <w:b/>
          <w:bCs/>
        </w:rPr>
        <w:t>Bollocks</w:t>
      </w:r>
      <w:proofErr w:type="gramEnd"/>
    </w:p>
    <w:p w14:paraId="03D8B878" w14:textId="18E97CE1" w:rsidR="00BF52E1" w:rsidRDefault="00BF52E1" w:rsidP="00BF52E1">
      <w:r>
        <w:t xml:space="preserve">Is the latest project from CLEAR Men’s Talk </w:t>
      </w:r>
    </w:p>
    <w:p w14:paraId="350AAB32" w14:textId="77777777" w:rsidR="00BF52E1" w:rsidRDefault="00BF52E1" w:rsidP="00BF52E1">
      <w:r>
        <w:t xml:space="preserve">Men’s Talk is CLEAR’s creative advocacy for men who have experienced mental health issues – using applied theatre to build skills and confidence to create performances which reflect their experiences and ideas. </w:t>
      </w:r>
    </w:p>
    <w:p w14:paraId="4B9F58B4" w14:textId="3934AE2C" w:rsidR="00BF52E1" w:rsidRDefault="00BF52E1" w:rsidP="00BF52E1">
      <w:r>
        <w:t xml:space="preserve">Through these performances we aim to raise awareness, reduce </w:t>
      </w:r>
      <w:proofErr w:type="gramStart"/>
      <w:r>
        <w:t>stigma</w:t>
      </w:r>
      <w:proofErr w:type="gramEnd"/>
      <w:r>
        <w:t xml:space="preserve"> and encourage men to talk about their mental health.</w:t>
      </w:r>
    </w:p>
    <w:p w14:paraId="22E5B1EE" w14:textId="56AE0D51" w:rsidR="00033577" w:rsidRDefault="00BF52E1" w:rsidP="00BF52E1">
      <w:r>
        <w:t xml:space="preserve">Talking </w:t>
      </w:r>
      <w:proofErr w:type="gramStart"/>
      <w:r>
        <w:t>Bollocks</w:t>
      </w:r>
      <w:proofErr w:type="gramEnd"/>
      <w:r>
        <w:t xml:space="preserve"> is a new theatre project that will focus on men’s experiences of physical and mental health – exploring how one impacts on the other, what help and support they have had and what they need.</w:t>
      </w:r>
    </w:p>
    <w:p w14:paraId="5FAF7C57" w14:textId="214CC6D4" w:rsidR="00033577" w:rsidRDefault="00033577" w:rsidP="00BF52E1">
      <w:r>
        <w:t xml:space="preserve">The project is open to any man aged over 18 and lives in </w:t>
      </w:r>
      <w:proofErr w:type="gramStart"/>
      <w:r>
        <w:t>Kirklees</w:t>
      </w:r>
      <w:bookmarkEnd w:id="2"/>
      <w:proofErr w:type="gramEnd"/>
    </w:p>
    <w:sectPr w:rsidR="00033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8A"/>
    <w:rsid w:val="00014886"/>
    <w:rsid w:val="00033577"/>
    <w:rsid w:val="00251640"/>
    <w:rsid w:val="003E0B4B"/>
    <w:rsid w:val="00675FD3"/>
    <w:rsid w:val="006B2FF2"/>
    <w:rsid w:val="009F44D9"/>
    <w:rsid w:val="00A2727D"/>
    <w:rsid w:val="00B62DA2"/>
    <w:rsid w:val="00BF52E1"/>
    <w:rsid w:val="00BF6DF1"/>
    <w:rsid w:val="00C0335E"/>
    <w:rsid w:val="00C14EB0"/>
    <w:rsid w:val="00C7799D"/>
    <w:rsid w:val="00ED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B4F7E"/>
  <w15:chartTrackingRefBased/>
  <w15:docId w15:val="{006A1918-A257-46AE-AB67-0A125ABC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5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58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rofile.php?id=1000824115941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tDDIAHDlm0" TargetMode="External"/><Relationship Id="rId5" Type="http://schemas.openxmlformats.org/officeDocument/2006/relationships/hyperlink" Target="https://www.youtube.com/watch?v=qo3az5YSP4o" TargetMode="External"/><Relationship Id="rId4" Type="http://schemas.openxmlformats.org/officeDocument/2006/relationships/hyperlink" Target="mailto:stuart.hawkes@commlinks.co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Hawkes</dc:creator>
  <cp:keywords/>
  <dc:description/>
  <cp:lastModifiedBy>Stuart Hawkes</cp:lastModifiedBy>
  <cp:revision>2</cp:revision>
  <dcterms:created xsi:type="dcterms:W3CDTF">2024-04-08T08:28:00Z</dcterms:created>
  <dcterms:modified xsi:type="dcterms:W3CDTF">2024-04-08T08:28:00Z</dcterms:modified>
</cp:coreProperties>
</file>