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1CB3" w14:textId="77777777" w:rsidR="006D4FB5" w:rsidRDefault="006D4FB5">
      <w:pPr>
        <w:rPr>
          <w:sz w:val="18"/>
          <w:szCs w:val="18"/>
        </w:rPr>
      </w:pPr>
    </w:p>
    <w:tbl>
      <w:tblPr>
        <w:tblpPr w:leftFromText="180" w:rightFromText="180" w:vertAnchor="text" w:horzAnchor="margin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598"/>
      </w:tblGrid>
      <w:tr w:rsidR="006D4FB5" w:rsidRPr="009841CF" w14:paraId="27A3861D" w14:textId="77777777" w:rsidTr="002553D7">
        <w:trPr>
          <w:trHeight w:val="2859"/>
        </w:trPr>
        <w:tc>
          <w:tcPr>
            <w:tcW w:w="10598" w:type="dxa"/>
            <w:shd w:val="clear" w:color="auto" w:fill="BFBFBF"/>
          </w:tcPr>
          <w:p w14:paraId="1C36A17E" w14:textId="7C946B15" w:rsidR="006D4FB5" w:rsidRPr="006D4FB5" w:rsidRDefault="006D4FB5" w:rsidP="00EC7B5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D4FB5">
              <w:rPr>
                <w:rFonts w:ascii="Arial" w:hAnsi="Arial" w:cs="Arial"/>
                <w:b/>
                <w:sz w:val="36"/>
                <w:szCs w:val="36"/>
              </w:rPr>
              <w:t>Referral form and Risk Profile</w:t>
            </w:r>
          </w:p>
          <w:p w14:paraId="76DE1205" w14:textId="77777777" w:rsidR="006D4FB5" w:rsidRDefault="006D4FB5" w:rsidP="00EC7B5A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</w:p>
          <w:p w14:paraId="44458E1F" w14:textId="1BEE17D4" w:rsidR="006D4FB5" w:rsidRDefault="006D4FB5" w:rsidP="00497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DE1">
              <w:rPr>
                <w:rFonts w:ascii="Arial" w:hAnsi="Arial" w:cs="Arial"/>
                <w:sz w:val="18"/>
                <w:szCs w:val="18"/>
              </w:rPr>
              <w:t xml:space="preserve">To be completed by Probation Practitioner </w:t>
            </w:r>
            <w:r>
              <w:rPr>
                <w:rFonts w:ascii="Arial" w:hAnsi="Arial" w:cs="Arial"/>
                <w:sz w:val="18"/>
                <w:szCs w:val="18"/>
              </w:rPr>
              <w:t>or referring agency as appropriate.</w:t>
            </w:r>
          </w:p>
          <w:p w14:paraId="7612F34B" w14:textId="573C4219" w:rsidR="006D4FB5" w:rsidRPr="00267EBD" w:rsidRDefault="006D4FB5" w:rsidP="006D4FB5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Non-probation referring agenc</w:t>
            </w:r>
            <w:r w:rsidR="0053392F">
              <w:rPr>
                <w:rFonts w:ascii="Arial" w:hAnsi="Arial" w:cs="Arial"/>
                <w:sz w:val="18"/>
                <w:szCs w:val="18"/>
              </w:rPr>
              <w:t>ies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obtain consent from the Probation Practitioner prior to the referral being submitted. </w:t>
            </w:r>
            <w:r w:rsidRPr="00267EBD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 </w:t>
            </w:r>
          </w:p>
          <w:p w14:paraId="4BE890D4" w14:textId="34090290" w:rsidR="006D4FB5" w:rsidRDefault="006D4FB5" w:rsidP="006D4FB5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</w:p>
          <w:p w14:paraId="32177430" w14:textId="0AED3996" w:rsidR="006D4FB5" w:rsidRPr="006D4FB5" w:rsidRDefault="006D4FB5" w:rsidP="0049700E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6D4FB5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ELIGIBILITY:</w:t>
            </w:r>
          </w:p>
          <w:p w14:paraId="48D111C1" w14:textId="77777777" w:rsidR="006D4FB5" w:rsidRPr="006D4FB5" w:rsidRDefault="006D4FB5" w:rsidP="006D4FB5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6D4FB5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Resident in the UK with permission to work documentation as appropriate</w:t>
            </w:r>
          </w:p>
          <w:p w14:paraId="17A2FB6C" w14:textId="77777777" w:rsidR="006D4FB5" w:rsidRPr="006D4FB5" w:rsidRDefault="006D4FB5" w:rsidP="006D4FB5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6D4FB5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Unemployed or economically inactive </w:t>
            </w:r>
          </w:p>
          <w:p w14:paraId="62941DB2" w14:textId="77777777" w:rsidR="006D4FB5" w:rsidRPr="006D4FB5" w:rsidRDefault="006D4FB5" w:rsidP="006D4FB5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6D4FB5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Over 18 years of age </w:t>
            </w:r>
          </w:p>
          <w:p w14:paraId="1E5795AB" w14:textId="77777777" w:rsidR="0049700E" w:rsidRDefault="006D4FB5" w:rsidP="0049700E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 w:rsidRPr="006D4FB5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Serving a community sentence or be under supervision on licence</w:t>
            </w:r>
            <w:r w:rsidR="0049700E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 </w:t>
            </w:r>
          </w:p>
          <w:p w14:paraId="58B41737" w14:textId="5F403C72" w:rsidR="006D4FB5" w:rsidRDefault="0049700E" w:rsidP="00B01249">
            <w:pPr>
              <w:jc w:val="center"/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Participation at Activity Hubs is voluntary</w:t>
            </w:r>
          </w:p>
          <w:p w14:paraId="2BED4CB4" w14:textId="77080D5A" w:rsidR="00E9603A" w:rsidRPr="008178C0" w:rsidRDefault="00E9603A" w:rsidP="00E9603A">
            <w:pPr>
              <w:tabs>
                <w:tab w:val="center" w:pos="5191"/>
                <w:tab w:val="left" w:pos="78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78C0">
              <w:rPr>
                <w:rFonts w:ascii="Arial" w:hAnsi="Arial" w:cs="Arial"/>
                <w:b/>
                <w:bCs/>
                <w:sz w:val="20"/>
                <w:szCs w:val="20"/>
              </w:rPr>
              <w:t>Participant has agreed to the referral</w:t>
            </w:r>
            <w:r w:rsidR="002553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17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519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D7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178C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031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78C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096E387" w14:textId="0893005D" w:rsidR="006D4FB5" w:rsidRPr="00493DE1" w:rsidRDefault="006D4FB5" w:rsidP="00E96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1630B" w14:textId="63A55990" w:rsidR="0049700E" w:rsidRDefault="0049700E">
      <w:pPr>
        <w:rPr>
          <w:sz w:val="18"/>
          <w:szCs w:val="18"/>
        </w:rPr>
      </w:pPr>
    </w:p>
    <w:tbl>
      <w:tblPr>
        <w:tblpPr w:leftFromText="180" w:rightFromText="180" w:vertAnchor="text" w:horzAnchor="margin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3"/>
        <w:gridCol w:w="2410"/>
        <w:gridCol w:w="1985"/>
        <w:gridCol w:w="3940"/>
      </w:tblGrid>
      <w:tr w:rsidR="002269E3" w:rsidRPr="00F3348E" w14:paraId="7CD8CCFF" w14:textId="77777777" w:rsidTr="002269E3">
        <w:trPr>
          <w:trHeight w:val="591"/>
        </w:trPr>
        <w:tc>
          <w:tcPr>
            <w:tcW w:w="2263" w:type="dxa"/>
            <w:shd w:val="clear" w:color="auto" w:fill="BFBFBF" w:themeFill="background1" w:themeFillShade="BF"/>
          </w:tcPr>
          <w:p w14:paraId="4AD210EF" w14:textId="77777777" w:rsidR="002269E3" w:rsidRDefault="002269E3" w:rsidP="00EC7B5A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152BF9">
              <w:rPr>
                <w:rFonts w:ascii="Arial" w:hAnsi="Arial" w:cs="Arial"/>
                <w:bCs/>
                <w:sz w:val="19"/>
                <w:szCs w:val="19"/>
              </w:rPr>
              <w:t>Name of referrer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152BF9">
              <w:rPr>
                <w:rFonts w:ascii="Arial" w:hAnsi="Arial" w:cs="Arial"/>
                <w:bCs/>
                <w:sz w:val="19"/>
                <w:szCs w:val="19"/>
              </w:rPr>
              <w:t>/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  <w:p w14:paraId="77E0720B" w14:textId="77777777" w:rsidR="002269E3" w:rsidRPr="008916A9" w:rsidRDefault="002269E3" w:rsidP="00EC7B5A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o</w:t>
            </w:r>
            <w:r w:rsidRPr="00152BF9">
              <w:rPr>
                <w:rFonts w:ascii="Arial" w:hAnsi="Arial" w:cs="Arial"/>
                <w:bCs/>
                <w:sz w:val="19"/>
                <w:szCs w:val="19"/>
              </w:rPr>
              <w:t xml:space="preserve">rganisation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/ </w:t>
            </w:r>
            <w:r w:rsidRPr="00152BF9">
              <w:rPr>
                <w:rFonts w:ascii="Arial" w:hAnsi="Arial" w:cs="Arial"/>
                <w:bCs/>
                <w:sz w:val="19"/>
                <w:szCs w:val="19"/>
              </w:rPr>
              <w:t>contact number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152BF9">
              <w:rPr>
                <w:rFonts w:ascii="Arial" w:hAnsi="Arial" w:cs="Arial"/>
                <w:bCs/>
                <w:sz w:val="19"/>
                <w:szCs w:val="19"/>
              </w:rPr>
              <w:t>/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152BF9">
              <w:rPr>
                <w:rFonts w:ascii="Arial" w:hAnsi="Arial" w:cs="Arial"/>
                <w:bCs/>
                <w:sz w:val="19"/>
                <w:szCs w:val="19"/>
              </w:rPr>
              <w:t>email address</w:t>
            </w:r>
          </w:p>
        </w:tc>
        <w:tc>
          <w:tcPr>
            <w:tcW w:w="8335" w:type="dxa"/>
            <w:gridSpan w:val="3"/>
            <w:shd w:val="clear" w:color="auto" w:fill="auto"/>
            <w:vAlign w:val="center"/>
          </w:tcPr>
          <w:p w14:paraId="78840C4D" w14:textId="42FD8CE1" w:rsidR="002269E3" w:rsidRPr="00F3348E" w:rsidRDefault="002269E3" w:rsidP="00EC7B5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269E3" w:rsidRPr="00F3348E" w14:paraId="548539CE" w14:textId="77777777" w:rsidTr="002269E3">
        <w:trPr>
          <w:trHeight w:val="272"/>
        </w:trPr>
        <w:tc>
          <w:tcPr>
            <w:tcW w:w="2263" w:type="dxa"/>
            <w:shd w:val="clear" w:color="auto" w:fill="BFBFBF" w:themeFill="background1" w:themeFillShade="BF"/>
          </w:tcPr>
          <w:p w14:paraId="3D06C7AC" w14:textId="340C0E58" w:rsidR="002269E3" w:rsidRPr="00152BF9" w:rsidRDefault="002269E3" w:rsidP="00EC7B5A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Name of Participant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26E601" w14:textId="77777777" w:rsidR="002269E3" w:rsidRPr="00F3348E" w:rsidRDefault="002269E3" w:rsidP="00EC7B5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534E20" w14:textId="1C98D8A4" w:rsidR="002269E3" w:rsidRPr="00F3348E" w:rsidRDefault="002269E3" w:rsidP="00EC7B5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Contact Details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7528A02" w14:textId="18CBC50D" w:rsidR="002269E3" w:rsidRPr="00F3348E" w:rsidRDefault="002269E3" w:rsidP="00EC7B5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969CC5E" w14:textId="77777777" w:rsidR="00F01703" w:rsidRDefault="00F01703">
      <w:pPr>
        <w:rPr>
          <w:sz w:val="18"/>
          <w:szCs w:val="18"/>
        </w:rPr>
      </w:pPr>
    </w:p>
    <w:tbl>
      <w:tblPr>
        <w:tblpPr w:leftFromText="180" w:rightFromText="180" w:vertAnchor="text" w:horzAnchor="margin" w:tblpY="18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549"/>
        <w:gridCol w:w="799"/>
        <w:gridCol w:w="56"/>
        <w:gridCol w:w="118"/>
        <w:gridCol w:w="922"/>
        <w:gridCol w:w="71"/>
        <w:gridCol w:w="24"/>
        <w:gridCol w:w="1012"/>
        <w:gridCol w:w="75"/>
        <w:gridCol w:w="1111"/>
        <w:gridCol w:w="649"/>
        <w:gridCol w:w="462"/>
        <w:gridCol w:w="11"/>
        <w:gridCol w:w="852"/>
        <w:gridCol w:w="248"/>
        <w:gridCol w:w="763"/>
        <w:gridCol w:w="348"/>
        <w:gridCol w:w="557"/>
      </w:tblGrid>
      <w:tr w:rsidR="002269E3" w:rsidRPr="009841CF" w14:paraId="4BE8EB1B" w14:textId="77777777" w:rsidTr="002269E3">
        <w:trPr>
          <w:trHeight w:val="227"/>
        </w:trPr>
        <w:tc>
          <w:tcPr>
            <w:tcW w:w="2549" w:type="dxa"/>
            <w:shd w:val="clear" w:color="auto" w:fill="BFBFBF" w:themeFill="background1" w:themeFillShade="BF"/>
          </w:tcPr>
          <w:p w14:paraId="368D97D8" w14:textId="17AB0135" w:rsidR="002269E3" w:rsidRPr="009841CF" w:rsidRDefault="002269E3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CRN No. </w:t>
            </w:r>
          </w:p>
        </w:tc>
        <w:tc>
          <w:tcPr>
            <w:tcW w:w="8078" w:type="dxa"/>
            <w:gridSpan w:val="17"/>
            <w:shd w:val="clear" w:color="auto" w:fill="auto"/>
          </w:tcPr>
          <w:p w14:paraId="451B85CD" w14:textId="0DED1B91" w:rsidR="002269E3" w:rsidRPr="009841CF" w:rsidRDefault="002269E3" w:rsidP="002269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79EF" w:rsidRPr="009841CF" w14:paraId="23499F4A" w14:textId="77777777" w:rsidTr="002269E3">
        <w:tc>
          <w:tcPr>
            <w:tcW w:w="2549" w:type="dxa"/>
            <w:shd w:val="clear" w:color="auto" w:fill="BFBFBF" w:themeFill="background1" w:themeFillShade="BF"/>
          </w:tcPr>
          <w:p w14:paraId="41903849" w14:textId="1B6C886E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553D7">
              <w:rPr>
                <w:rFonts w:ascii="Arial" w:hAnsi="Arial" w:cs="Arial"/>
                <w:b/>
                <w:sz w:val="19"/>
                <w:szCs w:val="19"/>
              </w:rPr>
              <w:t xml:space="preserve">Risk </w:t>
            </w:r>
            <w:r w:rsidR="008178C0" w:rsidRPr="002553D7">
              <w:rPr>
                <w:rFonts w:ascii="Arial" w:hAnsi="Arial" w:cs="Arial"/>
                <w:b/>
                <w:sz w:val="19"/>
                <w:szCs w:val="19"/>
              </w:rPr>
              <w:t>of Serious H</w:t>
            </w:r>
            <w:r w:rsidR="00E04F10" w:rsidRPr="002553D7">
              <w:rPr>
                <w:rFonts w:ascii="Arial" w:hAnsi="Arial" w:cs="Arial"/>
                <w:b/>
                <w:sz w:val="19"/>
                <w:szCs w:val="19"/>
              </w:rPr>
              <w:t xml:space="preserve">arm </w:t>
            </w:r>
            <w:r w:rsidRPr="002553D7">
              <w:rPr>
                <w:rFonts w:ascii="Arial" w:hAnsi="Arial" w:cs="Arial"/>
                <w:b/>
                <w:sz w:val="19"/>
                <w:szCs w:val="19"/>
              </w:rPr>
              <w:t>Level</w:t>
            </w:r>
          </w:p>
        </w:tc>
        <w:tc>
          <w:tcPr>
            <w:tcW w:w="8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4CC1B50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Low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014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40C140" w14:textId="5241555F" w:rsidR="008B03AA" w:rsidRPr="009841CF" w:rsidRDefault="003979EF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0429164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Medium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374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D05456" w14:textId="37DF287B" w:rsidR="008B03AA" w:rsidRPr="009841CF" w:rsidRDefault="002553D7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404B20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High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416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8EC2F8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7DA94B6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Very High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7016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87E42F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9EF" w:rsidRPr="009841CF" w14:paraId="02BD58B7" w14:textId="77777777" w:rsidTr="002269E3">
        <w:tc>
          <w:tcPr>
            <w:tcW w:w="2549" w:type="dxa"/>
            <w:shd w:val="clear" w:color="auto" w:fill="BFBFBF" w:themeFill="background1" w:themeFillShade="BF"/>
          </w:tcPr>
          <w:p w14:paraId="5A70A6E8" w14:textId="7CE1E229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Risk Tier</w:t>
            </w:r>
            <w:r w:rsidR="008C750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EC007FF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Tier 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1137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17FF82D4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4AB38A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Tier 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3566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CD69BA3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01D8246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Tier 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408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271B8AE7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6AC80BB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Tier 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447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2D36459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B03AA" w:rsidRPr="009841CF" w14:paraId="7DF3C524" w14:textId="77777777" w:rsidTr="002269E3">
        <w:trPr>
          <w:trHeight w:val="567"/>
        </w:trPr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350128AB" w14:textId="77777777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16A9">
              <w:rPr>
                <w:rFonts w:ascii="Arial" w:hAnsi="Arial" w:cs="Arial"/>
                <w:bCs/>
                <w:sz w:val="19"/>
                <w:szCs w:val="19"/>
              </w:rPr>
              <w:t xml:space="preserve">Please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detail any activities recommend </w:t>
            </w:r>
            <w:r w:rsidRPr="008916A9">
              <w:rPr>
                <w:rFonts w:ascii="Arial" w:hAnsi="Arial" w:cs="Arial"/>
                <w:bCs/>
                <w:sz w:val="19"/>
                <w:szCs w:val="19"/>
              </w:rPr>
              <w:t>for completion in the hub</w:t>
            </w:r>
          </w:p>
        </w:tc>
        <w:tc>
          <w:tcPr>
            <w:tcW w:w="8078" w:type="dxa"/>
            <w:gridSpan w:val="17"/>
            <w:shd w:val="clear" w:color="auto" w:fill="auto"/>
            <w:vAlign w:val="center"/>
          </w:tcPr>
          <w:p w14:paraId="0881FDD7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03AA" w:rsidRPr="009841CF" w14:paraId="556B40BD" w14:textId="77777777" w:rsidTr="002269E3">
        <w:trPr>
          <w:trHeight w:val="415"/>
        </w:trPr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0BDF0472" w14:textId="77777777" w:rsidR="008B03AA" w:rsidRPr="008916A9" w:rsidRDefault="008B03AA" w:rsidP="002269E3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Current Offence/s</w:t>
            </w:r>
          </w:p>
        </w:tc>
        <w:tc>
          <w:tcPr>
            <w:tcW w:w="8078" w:type="dxa"/>
            <w:gridSpan w:val="17"/>
            <w:shd w:val="clear" w:color="auto" w:fill="auto"/>
            <w:vAlign w:val="center"/>
          </w:tcPr>
          <w:p w14:paraId="05BA4164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6DD1" w:rsidRPr="009841CF" w14:paraId="02855C88" w14:textId="77777777" w:rsidTr="002269E3">
        <w:tc>
          <w:tcPr>
            <w:tcW w:w="2549" w:type="dxa"/>
            <w:tcBorders>
              <w:bottom w:val="single" w:sz="4" w:space="0" w:color="auto"/>
            </w:tcBorders>
            <w:shd w:val="clear" w:color="auto" w:fill="BFBFBF"/>
          </w:tcPr>
          <w:p w14:paraId="0E9F8155" w14:textId="77777777" w:rsidR="008B03AA" w:rsidRDefault="008B03AA" w:rsidP="002269E3">
            <w:pPr>
              <w:shd w:val="clear" w:color="auto" w:fill="BFBFBF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color w:val="FFFFFF"/>
                <w:sz w:val="19"/>
                <w:szCs w:val="19"/>
              </w:rPr>
              <w:t>Risk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 Code</w:t>
            </w:r>
          </w:p>
          <w:p w14:paraId="18315839" w14:textId="73E12D41" w:rsidR="008B03AA" w:rsidRPr="00C84DBC" w:rsidRDefault="008B03AA" w:rsidP="002269E3">
            <w:pPr>
              <w:shd w:val="clear" w:color="auto" w:fill="BFBFBF"/>
              <w:rPr>
                <w:rFonts w:ascii="Arial" w:hAnsi="Arial" w:cs="Arial"/>
                <w:b/>
                <w:i/>
                <w:iCs/>
                <w:color w:val="FFFFFF"/>
                <w:sz w:val="16"/>
                <w:szCs w:val="16"/>
              </w:rPr>
            </w:pPr>
            <w:r w:rsidRPr="00C84DB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(please provide more info in </w:t>
            </w:r>
            <w:r w:rsidR="003979E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‘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known</w:t>
            </w:r>
            <w:r w:rsidRPr="00C84DB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risk plan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</w:t>
            </w:r>
            <w:r w:rsidR="003979E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’</w:t>
            </w:r>
            <w:r w:rsidRPr="00C84DB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section) </w:t>
            </w:r>
          </w:p>
        </w:tc>
        <w:tc>
          <w:tcPr>
            <w:tcW w:w="973" w:type="dxa"/>
            <w:gridSpan w:val="3"/>
            <w:shd w:val="clear" w:color="auto" w:fill="BFBFBF"/>
            <w:vAlign w:val="center"/>
          </w:tcPr>
          <w:p w14:paraId="38123AFB" w14:textId="77777777" w:rsidR="008B03AA" w:rsidRPr="009841CF" w:rsidRDefault="008B03AA" w:rsidP="002269E3">
            <w:pPr>
              <w:shd w:val="clear" w:color="auto" w:fill="BFBFBF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Low</w:t>
            </w:r>
          </w:p>
        </w:tc>
        <w:tc>
          <w:tcPr>
            <w:tcW w:w="1017" w:type="dxa"/>
            <w:gridSpan w:val="3"/>
            <w:shd w:val="clear" w:color="auto" w:fill="BFBFBF"/>
            <w:vAlign w:val="center"/>
          </w:tcPr>
          <w:p w14:paraId="2E6D7278" w14:textId="77777777" w:rsidR="008B03AA" w:rsidRPr="009841CF" w:rsidRDefault="008B03AA" w:rsidP="002269E3">
            <w:pPr>
              <w:shd w:val="clear" w:color="auto" w:fill="BFBFBF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color w:val="FFFFFF"/>
                <w:sz w:val="19"/>
                <w:szCs w:val="19"/>
              </w:rPr>
              <w:t>Medium</w:t>
            </w:r>
          </w:p>
        </w:tc>
        <w:tc>
          <w:tcPr>
            <w:tcW w:w="1012" w:type="dxa"/>
            <w:shd w:val="clear" w:color="auto" w:fill="BFBFBF"/>
            <w:vAlign w:val="center"/>
          </w:tcPr>
          <w:p w14:paraId="37CD43C8" w14:textId="77777777" w:rsidR="008B03AA" w:rsidRPr="009841CF" w:rsidRDefault="008B03AA" w:rsidP="002269E3">
            <w:pPr>
              <w:shd w:val="clear" w:color="auto" w:fill="BFBFBF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>High</w:t>
            </w:r>
          </w:p>
        </w:tc>
        <w:tc>
          <w:tcPr>
            <w:tcW w:w="5076" w:type="dxa"/>
            <w:gridSpan w:val="10"/>
            <w:shd w:val="clear" w:color="auto" w:fill="BFBFBF"/>
          </w:tcPr>
          <w:p w14:paraId="58AE0F7E" w14:textId="77777777" w:rsidR="008B03AA" w:rsidRDefault="008B03AA" w:rsidP="002269E3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color w:val="FFFFFF"/>
                <w:sz w:val="19"/>
                <w:szCs w:val="19"/>
              </w:rPr>
              <w:t>Further Information</w:t>
            </w:r>
            <w:r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 (criminogenic needs)</w:t>
            </w:r>
            <w:r w:rsidRPr="00F53178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</w:p>
          <w:p w14:paraId="28954BB0" w14:textId="77777777" w:rsidR="008B03AA" w:rsidRPr="00D90C74" w:rsidRDefault="008B03AA" w:rsidP="002269E3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D90C7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Please tick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r w:rsidRPr="00D90C7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that are relevant</w:t>
            </w:r>
            <w:r w:rsidRPr="00F53178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</w:p>
        </w:tc>
      </w:tr>
      <w:tr w:rsidR="003979EF" w:rsidRPr="009841CF" w14:paraId="0812B5BD" w14:textId="77777777" w:rsidTr="002269E3">
        <w:trPr>
          <w:trHeight w:val="437"/>
        </w:trPr>
        <w:tc>
          <w:tcPr>
            <w:tcW w:w="2549" w:type="dxa"/>
            <w:shd w:val="clear" w:color="auto" w:fill="auto"/>
            <w:vAlign w:val="center"/>
          </w:tcPr>
          <w:p w14:paraId="513B8CB8" w14:textId="77777777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Risk to Self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899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3" w:type="dxa"/>
                <w:gridSpan w:val="3"/>
                <w:shd w:val="clear" w:color="auto" w:fill="auto"/>
              </w:tcPr>
              <w:p w14:paraId="74925B57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375F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3223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3"/>
                <w:shd w:val="clear" w:color="auto" w:fill="auto"/>
              </w:tcPr>
              <w:p w14:paraId="2DC70A0C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3071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shd w:val="clear" w:color="auto" w:fill="auto"/>
              </w:tcPr>
              <w:p w14:paraId="47D9487F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5BF1DAE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Accommodation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922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E28B7B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10DBD7B" w14:textId="5DB77F3B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Emotional wellbeing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884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2B02AF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9EF" w:rsidRPr="009841CF" w14:paraId="099F8B5B" w14:textId="77777777" w:rsidTr="002269E3">
        <w:trPr>
          <w:trHeight w:val="437"/>
        </w:trPr>
        <w:tc>
          <w:tcPr>
            <w:tcW w:w="2549" w:type="dxa"/>
            <w:shd w:val="clear" w:color="auto" w:fill="auto"/>
            <w:vAlign w:val="center"/>
          </w:tcPr>
          <w:p w14:paraId="50D2D60C" w14:textId="77777777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Risk to Children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9180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3" w:type="dxa"/>
                <w:gridSpan w:val="3"/>
                <w:shd w:val="clear" w:color="auto" w:fill="auto"/>
              </w:tcPr>
              <w:p w14:paraId="436A61A7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395B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5381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3"/>
                <w:shd w:val="clear" w:color="auto" w:fill="auto"/>
              </w:tcPr>
              <w:p w14:paraId="63310E98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1270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shd w:val="clear" w:color="auto" w:fill="auto"/>
              </w:tcPr>
              <w:p w14:paraId="6C09CFA2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F6F61B4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8027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0406EF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right w:val="nil"/>
            </w:tcBorders>
            <w:shd w:val="clear" w:color="auto" w:fill="auto"/>
          </w:tcPr>
          <w:p w14:paraId="588B0924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Thinking &amp; behaviour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329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EA8FE7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9EF" w:rsidRPr="009841CF" w14:paraId="50AB1835" w14:textId="77777777" w:rsidTr="002269E3">
        <w:trPr>
          <w:trHeight w:val="437"/>
        </w:trPr>
        <w:tc>
          <w:tcPr>
            <w:tcW w:w="2549" w:type="dxa"/>
            <w:shd w:val="clear" w:color="auto" w:fill="auto"/>
            <w:vAlign w:val="center"/>
          </w:tcPr>
          <w:p w14:paraId="48B1CDE4" w14:textId="77777777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Risk to Public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103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3" w:type="dxa"/>
                <w:gridSpan w:val="3"/>
                <w:shd w:val="clear" w:color="auto" w:fill="auto"/>
              </w:tcPr>
              <w:p w14:paraId="683487A1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395B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8614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3"/>
                <w:shd w:val="clear" w:color="auto" w:fill="auto"/>
              </w:tcPr>
              <w:p w14:paraId="42442998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4165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shd w:val="clear" w:color="auto" w:fill="auto"/>
              </w:tcPr>
              <w:p w14:paraId="4BFC7A98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FF7F2E9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Finance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3008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562E9861" w14:textId="77777777" w:rsidR="008B03AA" w:rsidRPr="009841CF" w:rsidRDefault="008B03AA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498A2DE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Attitudes           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7740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7EAD127C" w14:textId="438E3506" w:rsidR="008B03AA" w:rsidRPr="009841CF" w:rsidRDefault="00763DA7" w:rsidP="002269E3">
                <w:pPr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9EF" w:rsidRPr="009841CF" w14:paraId="24EEB83D" w14:textId="77777777" w:rsidTr="002269E3">
        <w:trPr>
          <w:trHeight w:val="437"/>
        </w:trPr>
        <w:tc>
          <w:tcPr>
            <w:tcW w:w="2549" w:type="dxa"/>
            <w:shd w:val="clear" w:color="auto" w:fill="auto"/>
            <w:vAlign w:val="center"/>
          </w:tcPr>
          <w:p w14:paraId="4ECC7827" w14:textId="77777777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Risk to Known Adults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841CF">
              <w:rPr>
                <w:rFonts w:ascii="Arial" w:hAnsi="Arial" w:cs="Arial"/>
                <w:b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841CF">
              <w:rPr>
                <w:rFonts w:ascii="Arial" w:hAnsi="Arial" w:cs="Arial"/>
                <w:b/>
                <w:sz w:val="19"/>
                <w:szCs w:val="19"/>
              </w:rPr>
              <w:t>Males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841CF">
              <w:rPr>
                <w:rFonts w:ascii="Arial" w:hAnsi="Arial" w:cs="Arial"/>
                <w:b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841CF">
              <w:rPr>
                <w:rFonts w:ascii="Arial" w:hAnsi="Arial" w:cs="Arial"/>
                <w:b/>
                <w:sz w:val="19"/>
                <w:szCs w:val="19"/>
              </w:rPr>
              <w:t>Females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177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3" w:type="dxa"/>
                <w:gridSpan w:val="3"/>
                <w:shd w:val="clear" w:color="auto" w:fill="auto"/>
              </w:tcPr>
              <w:p w14:paraId="152A5446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9C14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4506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3"/>
                <w:shd w:val="clear" w:color="auto" w:fill="auto"/>
              </w:tcPr>
              <w:p w14:paraId="13EFCEAF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9C14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904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shd w:val="clear" w:color="auto" w:fill="auto"/>
              </w:tcPr>
              <w:p w14:paraId="71D8CD76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9C14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4F296C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Relationships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5074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F4C9F5" w14:textId="77777777" w:rsidR="008B03AA" w:rsidRPr="009841CF" w:rsidRDefault="008B03AA" w:rsidP="002269E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1F49EEA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Health               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555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81217D" w14:textId="77777777" w:rsidR="008B03AA" w:rsidRPr="009841CF" w:rsidRDefault="008B03AA" w:rsidP="002269E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9EF" w:rsidRPr="009841CF" w14:paraId="4165DEBC" w14:textId="77777777" w:rsidTr="002269E3">
        <w:trPr>
          <w:trHeight w:val="437"/>
        </w:trPr>
        <w:tc>
          <w:tcPr>
            <w:tcW w:w="2549" w:type="dxa"/>
            <w:shd w:val="clear" w:color="auto" w:fill="auto"/>
            <w:vAlign w:val="center"/>
          </w:tcPr>
          <w:p w14:paraId="751ED180" w14:textId="77777777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Risk to Staff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232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3" w:type="dxa"/>
                <w:gridSpan w:val="3"/>
                <w:shd w:val="clear" w:color="auto" w:fill="auto"/>
                <w:vAlign w:val="center"/>
              </w:tcPr>
              <w:p w14:paraId="3A58176F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395B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0054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3"/>
                <w:shd w:val="clear" w:color="auto" w:fill="auto"/>
                <w:vAlign w:val="center"/>
              </w:tcPr>
              <w:p w14:paraId="6087C195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441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shd w:val="clear" w:color="auto" w:fill="auto"/>
                <w:vAlign w:val="center"/>
              </w:tcPr>
              <w:p w14:paraId="531A5D2D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5755E57" w14:textId="77777777" w:rsidR="008B03AA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Lifestyle &amp; Associates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8634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B10505" w14:textId="77777777" w:rsidR="008B03AA" w:rsidRPr="009841CF" w:rsidRDefault="008B03AA" w:rsidP="002269E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C1A93B8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Disabilities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491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A1B9E8" w14:textId="77777777" w:rsidR="008B03AA" w:rsidRPr="009841CF" w:rsidRDefault="008B03AA" w:rsidP="002269E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979EF" w:rsidRPr="009841CF" w14:paraId="4CFF9B25" w14:textId="77777777" w:rsidTr="002269E3">
        <w:trPr>
          <w:trHeight w:val="437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EAA09" w14:textId="77777777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Risk to Other Prisoners (in Custody)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040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6E1002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395B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2880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68F690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3115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C7EA59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D7631DF" w14:textId="589B6D28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Drug Misuse   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41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64142C" w14:textId="77777777" w:rsidR="008B03AA" w:rsidRPr="009841CF" w:rsidRDefault="008B03AA" w:rsidP="002269E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C66C5DB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Learning Disabilities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884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C155A7" w14:textId="77777777" w:rsidR="008B03AA" w:rsidRPr="009841CF" w:rsidRDefault="008B03AA" w:rsidP="002269E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6DD1" w:rsidRPr="009841CF" w14:paraId="4E620DBE" w14:textId="77777777" w:rsidTr="002269E3">
        <w:trPr>
          <w:trHeight w:val="4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4EFAC1E" w14:textId="77777777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9AAADEC" w14:textId="17AA54B7" w:rsidR="008B03AA" w:rsidRPr="009841CF" w:rsidRDefault="008B03AA" w:rsidP="002269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3DF2B53" w14:textId="20C21661" w:rsidR="008B03AA" w:rsidRPr="009841CF" w:rsidRDefault="008B03AA" w:rsidP="002269E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8DDAE8" w14:textId="100F10BE" w:rsidR="008B03AA" w:rsidRPr="009841CF" w:rsidRDefault="008B03AA" w:rsidP="002269E3">
            <w:pPr>
              <w:rPr>
                <w:sz w:val="19"/>
                <w:szCs w:val="19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13C242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Alcohol Misuse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1927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75103EDB" w14:textId="77777777" w:rsidR="008B03AA" w:rsidRPr="009841CF" w:rsidRDefault="008B03AA" w:rsidP="002269E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B485272" w14:textId="77777777" w:rsidR="008B03AA" w:rsidRPr="009841CF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Other soft skills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2308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708F8EB1" w14:textId="77777777" w:rsidR="008B03AA" w:rsidRPr="009841CF" w:rsidRDefault="008B03AA" w:rsidP="002269E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B03AA" w:rsidRPr="009841CF" w14:paraId="0D2064F0" w14:textId="77777777" w:rsidTr="002269E3">
        <w:trPr>
          <w:trHeight w:val="1300"/>
        </w:trPr>
        <w:tc>
          <w:tcPr>
            <w:tcW w:w="55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2B60C2A" w14:textId="77777777" w:rsidR="008B03AA" w:rsidRDefault="008B03AA" w:rsidP="002269E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B03AA">
              <w:rPr>
                <w:rFonts w:ascii="Arial" w:hAnsi="Arial" w:cs="Arial"/>
                <w:b/>
                <w:bCs/>
                <w:sz w:val="19"/>
                <w:szCs w:val="19"/>
              </w:rPr>
              <w:t>Known Risk Plans:</w:t>
            </w:r>
            <w:r>
              <w:rPr>
                <w:rFonts w:ascii="Arial" w:hAnsi="Arial" w:cs="Arial"/>
                <w:sz w:val="19"/>
                <w:szCs w:val="19"/>
              </w:rPr>
              <w:t xml:space="preserve"> (information to assist in overall assessment e.g. MAPPA, MARAC etc.) </w:t>
            </w:r>
          </w:p>
          <w:p w14:paraId="1268E392" w14:textId="77777777" w:rsidR="008B03AA" w:rsidRPr="000D2738" w:rsidRDefault="008B03AA" w:rsidP="00226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6" w:type="dxa"/>
            <w:gridSpan w:val="10"/>
            <w:shd w:val="clear" w:color="auto" w:fill="auto"/>
          </w:tcPr>
          <w:p w14:paraId="5CEF1AF3" w14:textId="77777777" w:rsidR="008B03AA" w:rsidRDefault="008B03AA" w:rsidP="002269E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B06CB">
              <w:rPr>
                <w:rFonts w:ascii="Arial" w:hAnsi="Arial" w:cs="Arial"/>
                <w:b/>
                <w:bCs/>
                <w:sz w:val="19"/>
                <w:szCs w:val="19"/>
              </w:rPr>
              <w:t>Priority Group</w:t>
            </w:r>
          </w:p>
          <w:p w14:paraId="5BE9BDFC" w14:textId="77777777" w:rsidR="008B03AA" w:rsidRPr="00AA721E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2A40FE" w14:textId="77777777" w:rsidR="008B03AA" w:rsidRPr="00AA721E" w:rsidRDefault="00DC2648" w:rsidP="002269E3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595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AA" w:rsidRPr="00AA721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B03AA" w:rsidRPr="00AA721E">
              <w:rPr>
                <w:rFonts w:ascii="Arial" w:hAnsi="Arial" w:cs="Arial"/>
                <w:sz w:val="19"/>
                <w:szCs w:val="19"/>
              </w:rPr>
              <w:t xml:space="preserve">  50+</w:t>
            </w:r>
            <w:r w:rsidR="008B03AA" w:rsidRPr="00AA721E">
              <w:rPr>
                <w:rFonts w:ascii="Arial" w:hAnsi="Arial" w:cs="Arial"/>
                <w:sz w:val="19"/>
                <w:szCs w:val="19"/>
              </w:rPr>
              <w:tab/>
            </w:r>
            <w:r w:rsidR="008B03AA" w:rsidRPr="00AA721E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1931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AA" w:rsidRPr="00AA721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B03AA" w:rsidRPr="00AA721E">
              <w:rPr>
                <w:rFonts w:ascii="Arial" w:hAnsi="Arial" w:cs="Arial"/>
                <w:sz w:val="19"/>
                <w:szCs w:val="19"/>
              </w:rPr>
              <w:t xml:space="preserve">  BAME</w:t>
            </w:r>
            <w:r w:rsidR="008B03AA" w:rsidRPr="00AA721E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5782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C0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B03AA" w:rsidRPr="00AA721E">
              <w:rPr>
                <w:rFonts w:ascii="Arial" w:hAnsi="Arial" w:cs="Arial"/>
                <w:sz w:val="19"/>
                <w:szCs w:val="19"/>
              </w:rPr>
              <w:t xml:space="preserve">  Women</w:t>
            </w:r>
          </w:p>
          <w:p w14:paraId="3D0C1EF3" w14:textId="77777777" w:rsidR="008B03AA" w:rsidRPr="00AA721E" w:rsidRDefault="008B03AA" w:rsidP="002269E3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0C1F7B" w14:textId="16078799" w:rsidR="008B03AA" w:rsidRPr="009841CF" w:rsidRDefault="00DC2648" w:rsidP="002269E3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860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AA" w:rsidRPr="00AA721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B03AA" w:rsidRPr="00AA721E">
              <w:rPr>
                <w:rFonts w:ascii="Arial" w:hAnsi="Arial" w:cs="Arial"/>
                <w:sz w:val="19"/>
                <w:szCs w:val="19"/>
              </w:rPr>
              <w:t xml:space="preserve">  Veteran</w:t>
            </w:r>
            <w:r w:rsidR="008B03AA" w:rsidRPr="00AA721E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80746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AA" w:rsidRPr="00AA721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B03AA" w:rsidRPr="00AA721E">
              <w:rPr>
                <w:rFonts w:ascii="Arial" w:hAnsi="Arial" w:cs="Arial"/>
                <w:sz w:val="19"/>
                <w:szCs w:val="19"/>
              </w:rPr>
              <w:t xml:space="preserve">  Disability</w:t>
            </w:r>
            <w:r w:rsidR="008178C0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855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C0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178C0" w:rsidRPr="00AA721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8178C0" w:rsidRPr="002553D7">
              <w:rPr>
                <w:rFonts w:ascii="Arial" w:hAnsi="Arial" w:cs="Arial"/>
                <w:sz w:val="19"/>
                <w:szCs w:val="19"/>
              </w:rPr>
              <w:t>IOM</w:t>
            </w:r>
            <w:r w:rsidR="008178C0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  <w:tr w:rsidR="003979EF" w:rsidRPr="009841CF" w14:paraId="204EEF3F" w14:textId="77777777" w:rsidTr="002269E3"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CD07F5" w14:textId="6D83CFA7" w:rsidR="008B03AA" w:rsidRPr="009841CF" w:rsidRDefault="00F01703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170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Other risk areas</w:t>
            </w:r>
          </w:p>
        </w:tc>
        <w:tc>
          <w:tcPr>
            <w:tcW w:w="1096" w:type="dxa"/>
            <w:gridSpan w:val="3"/>
            <w:shd w:val="clear" w:color="auto" w:fill="A6A6A6" w:themeFill="background1" w:themeFillShade="A6"/>
          </w:tcPr>
          <w:p w14:paraId="0AB70166" w14:textId="77777777" w:rsidR="008B03AA" w:rsidRPr="009841CF" w:rsidRDefault="008B03AA" w:rsidP="002269E3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color w:val="FFFFFF"/>
                <w:sz w:val="19"/>
                <w:szCs w:val="19"/>
              </w:rPr>
              <w:t>Yes</w:t>
            </w:r>
          </w:p>
        </w:tc>
        <w:tc>
          <w:tcPr>
            <w:tcW w:w="1107" w:type="dxa"/>
            <w:gridSpan w:val="3"/>
            <w:shd w:val="clear" w:color="auto" w:fill="A6A6A6" w:themeFill="background1" w:themeFillShade="A6"/>
          </w:tcPr>
          <w:p w14:paraId="29BD4CCB" w14:textId="77777777" w:rsidR="008B03AA" w:rsidRPr="009841CF" w:rsidRDefault="008B03AA" w:rsidP="002269E3">
            <w:pPr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color w:val="FFFFFF"/>
                <w:sz w:val="19"/>
                <w:szCs w:val="19"/>
              </w:rPr>
              <w:t>No</w:t>
            </w:r>
          </w:p>
        </w:tc>
        <w:tc>
          <w:tcPr>
            <w:tcW w:w="5076" w:type="dxa"/>
            <w:gridSpan w:val="10"/>
            <w:shd w:val="clear" w:color="auto" w:fill="A6A6A6" w:themeFill="background1" w:themeFillShade="A6"/>
          </w:tcPr>
          <w:p w14:paraId="5E37DE10" w14:textId="2A7E05A1" w:rsidR="008B03AA" w:rsidRPr="009841CF" w:rsidRDefault="008B03AA" w:rsidP="002269E3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color w:val="FFFFFF"/>
                <w:sz w:val="19"/>
                <w:szCs w:val="19"/>
              </w:rPr>
              <w:t>Further Information</w:t>
            </w:r>
            <w:r w:rsidR="00EE6DD1"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 </w:t>
            </w:r>
            <w:r w:rsidR="00EE6DD1" w:rsidRPr="00EE6DD1">
              <w:rPr>
                <w:rFonts w:ascii="Arial" w:hAnsi="Arial" w:cs="Arial"/>
                <w:b/>
                <w:color w:val="FFFFFF"/>
                <w:sz w:val="16"/>
                <w:szCs w:val="16"/>
              </w:rPr>
              <w:t>(if ticked yes please add detail)</w:t>
            </w:r>
          </w:p>
        </w:tc>
      </w:tr>
      <w:tr w:rsidR="003979EF" w:rsidRPr="009841CF" w14:paraId="68B0A8A2" w14:textId="77777777" w:rsidTr="002269E3">
        <w:trPr>
          <w:trHeight w:val="204"/>
        </w:trPr>
        <w:tc>
          <w:tcPr>
            <w:tcW w:w="3348" w:type="dxa"/>
            <w:gridSpan w:val="2"/>
            <w:shd w:val="clear" w:color="auto" w:fill="FFFFFF"/>
            <w:vAlign w:val="center"/>
          </w:tcPr>
          <w:p w14:paraId="0F3CF8CA" w14:textId="000A54F7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Risk of Violence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158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gridSpan w:val="3"/>
                <w:shd w:val="clear" w:color="auto" w:fill="auto"/>
                <w:vAlign w:val="center"/>
              </w:tcPr>
              <w:p w14:paraId="31211A00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395B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9856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gridSpan w:val="3"/>
                <w:shd w:val="clear" w:color="auto" w:fill="auto"/>
                <w:vAlign w:val="center"/>
              </w:tcPr>
              <w:p w14:paraId="5DEF49D1" w14:textId="4C5CBD86" w:rsidR="008B03AA" w:rsidRPr="009841CF" w:rsidRDefault="00EE6DD1" w:rsidP="002269E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76" w:type="dxa"/>
            <w:gridSpan w:val="10"/>
            <w:shd w:val="clear" w:color="auto" w:fill="auto"/>
            <w:vAlign w:val="center"/>
          </w:tcPr>
          <w:p w14:paraId="3FEFAC45" w14:textId="77777777" w:rsidR="008B03AA" w:rsidRPr="000D2738" w:rsidRDefault="008B03AA" w:rsidP="00226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9EF" w:rsidRPr="009841CF" w14:paraId="56D461FD" w14:textId="77777777" w:rsidTr="002269E3">
        <w:trPr>
          <w:trHeight w:val="204"/>
        </w:trPr>
        <w:tc>
          <w:tcPr>
            <w:tcW w:w="3348" w:type="dxa"/>
            <w:gridSpan w:val="2"/>
            <w:shd w:val="clear" w:color="auto" w:fill="FFFFFF"/>
            <w:vAlign w:val="center"/>
          </w:tcPr>
          <w:p w14:paraId="5C423953" w14:textId="276A2900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Disqualified from Driving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535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gridSpan w:val="3"/>
                <w:shd w:val="clear" w:color="auto" w:fill="auto"/>
                <w:vAlign w:val="center"/>
              </w:tcPr>
              <w:p w14:paraId="739E0342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395B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2706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gridSpan w:val="3"/>
                <w:shd w:val="clear" w:color="auto" w:fill="auto"/>
                <w:vAlign w:val="center"/>
              </w:tcPr>
              <w:p w14:paraId="0FF00094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76" w:type="dxa"/>
            <w:gridSpan w:val="10"/>
            <w:shd w:val="clear" w:color="auto" w:fill="auto"/>
            <w:vAlign w:val="center"/>
          </w:tcPr>
          <w:p w14:paraId="0552DC26" w14:textId="77777777" w:rsidR="008B03AA" w:rsidRPr="000D2738" w:rsidRDefault="008B03AA" w:rsidP="00226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9EF" w:rsidRPr="009841CF" w14:paraId="43A05CCC" w14:textId="77777777" w:rsidTr="002269E3">
        <w:trPr>
          <w:trHeight w:val="204"/>
        </w:trPr>
        <w:tc>
          <w:tcPr>
            <w:tcW w:w="3348" w:type="dxa"/>
            <w:gridSpan w:val="2"/>
            <w:shd w:val="clear" w:color="auto" w:fill="FFFFFF"/>
            <w:vAlign w:val="center"/>
          </w:tcPr>
          <w:p w14:paraId="2CC00BFD" w14:textId="2EB3B15B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Domestic Violence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815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gridSpan w:val="3"/>
                <w:shd w:val="clear" w:color="auto" w:fill="auto"/>
                <w:vAlign w:val="center"/>
              </w:tcPr>
              <w:p w14:paraId="5E98C405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9C14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156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gridSpan w:val="3"/>
                <w:shd w:val="clear" w:color="auto" w:fill="auto"/>
                <w:vAlign w:val="center"/>
              </w:tcPr>
              <w:p w14:paraId="25A4EF3A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9C14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76" w:type="dxa"/>
            <w:gridSpan w:val="10"/>
            <w:shd w:val="clear" w:color="auto" w:fill="auto"/>
            <w:vAlign w:val="center"/>
          </w:tcPr>
          <w:p w14:paraId="437A3DC4" w14:textId="77777777" w:rsidR="008B03AA" w:rsidRPr="000D2738" w:rsidRDefault="008B03AA" w:rsidP="00226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9EF" w:rsidRPr="009841CF" w14:paraId="51A0EBA1" w14:textId="77777777" w:rsidTr="002269E3">
        <w:trPr>
          <w:trHeight w:val="204"/>
        </w:trPr>
        <w:tc>
          <w:tcPr>
            <w:tcW w:w="3348" w:type="dxa"/>
            <w:gridSpan w:val="2"/>
            <w:shd w:val="clear" w:color="auto" w:fill="FFFFFF"/>
            <w:vAlign w:val="center"/>
          </w:tcPr>
          <w:p w14:paraId="7A14DAB8" w14:textId="3EA7B4B1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Substance Misuse (Drugs, Alcohol)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62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gridSpan w:val="3"/>
                <w:shd w:val="clear" w:color="auto" w:fill="auto"/>
                <w:vAlign w:val="center"/>
              </w:tcPr>
              <w:p w14:paraId="0D17B22B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395B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830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gridSpan w:val="3"/>
                <w:shd w:val="clear" w:color="auto" w:fill="auto"/>
                <w:vAlign w:val="center"/>
              </w:tcPr>
              <w:p w14:paraId="611ACFB2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76" w:type="dxa"/>
            <w:gridSpan w:val="10"/>
            <w:shd w:val="clear" w:color="auto" w:fill="auto"/>
            <w:vAlign w:val="center"/>
          </w:tcPr>
          <w:p w14:paraId="5C9EC2B8" w14:textId="77777777" w:rsidR="008B03AA" w:rsidRPr="000D2738" w:rsidRDefault="008B03AA" w:rsidP="00226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9EF" w:rsidRPr="009841CF" w14:paraId="7D0948D7" w14:textId="77777777" w:rsidTr="002269E3">
        <w:trPr>
          <w:trHeight w:val="385"/>
        </w:trPr>
        <w:tc>
          <w:tcPr>
            <w:tcW w:w="3348" w:type="dxa"/>
            <w:gridSpan w:val="2"/>
            <w:shd w:val="clear" w:color="auto" w:fill="FFFFFF"/>
            <w:vAlign w:val="center"/>
          </w:tcPr>
          <w:p w14:paraId="257C50B6" w14:textId="3FA38F94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 xml:space="preserve">Restrictions </w:t>
            </w:r>
            <w:r w:rsidR="00EE6DD1">
              <w:rPr>
                <w:rFonts w:ascii="Arial" w:hAnsi="Arial" w:cs="Arial"/>
                <w:b/>
                <w:sz w:val="19"/>
                <w:szCs w:val="19"/>
              </w:rPr>
              <w:t>e.g</w:t>
            </w:r>
            <w:r w:rsidRPr="009841CF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r w:rsidR="00EE6DD1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9841CF">
              <w:rPr>
                <w:rFonts w:ascii="Arial" w:hAnsi="Arial" w:cs="Arial"/>
                <w:b/>
                <w:sz w:val="19"/>
                <w:szCs w:val="19"/>
              </w:rPr>
              <w:t>reas,</w:t>
            </w:r>
            <w:r w:rsidR="003979EF">
              <w:rPr>
                <w:rFonts w:ascii="Arial" w:hAnsi="Arial" w:cs="Arial"/>
                <w:b/>
                <w:sz w:val="19"/>
                <w:szCs w:val="19"/>
              </w:rPr>
              <w:t xml:space="preserve"> s</w:t>
            </w:r>
            <w:r w:rsidRPr="009841CF">
              <w:rPr>
                <w:rFonts w:ascii="Arial" w:hAnsi="Arial" w:cs="Arial"/>
                <w:b/>
                <w:sz w:val="19"/>
                <w:szCs w:val="19"/>
              </w:rPr>
              <w:t>chools/</w:t>
            </w:r>
            <w:r w:rsidR="003979EF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9841CF">
              <w:rPr>
                <w:rFonts w:ascii="Arial" w:hAnsi="Arial" w:cs="Arial"/>
                <w:b/>
                <w:sz w:val="19"/>
                <w:szCs w:val="19"/>
              </w:rPr>
              <w:t>olleges</w:t>
            </w:r>
            <w:r w:rsidR="00EE6DD1">
              <w:rPr>
                <w:rFonts w:ascii="Arial" w:hAnsi="Arial" w:cs="Arial"/>
                <w:b/>
                <w:sz w:val="19"/>
                <w:szCs w:val="19"/>
              </w:rPr>
              <w:t>/internet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783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gridSpan w:val="3"/>
                <w:shd w:val="clear" w:color="auto" w:fill="auto"/>
                <w:vAlign w:val="center"/>
              </w:tcPr>
              <w:p w14:paraId="2D312C10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4038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gridSpan w:val="3"/>
                <w:shd w:val="clear" w:color="auto" w:fill="auto"/>
                <w:vAlign w:val="center"/>
              </w:tcPr>
              <w:p w14:paraId="52742266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DE61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76" w:type="dxa"/>
            <w:gridSpan w:val="10"/>
            <w:shd w:val="clear" w:color="auto" w:fill="auto"/>
            <w:vAlign w:val="center"/>
          </w:tcPr>
          <w:p w14:paraId="4C5892EC" w14:textId="77777777" w:rsidR="008B03AA" w:rsidRPr="000D2738" w:rsidRDefault="008B03AA" w:rsidP="00226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9EF" w:rsidRPr="009841CF" w14:paraId="421107F7" w14:textId="77777777" w:rsidTr="002269E3">
        <w:trPr>
          <w:trHeight w:val="204"/>
        </w:trPr>
        <w:tc>
          <w:tcPr>
            <w:tcW w:w="3348" w:type="dxa"/>
            <w:gridSpan w:val="2"/>
            <w:shd w:val="clear" w:color="auto" w:fill="FFFFFF"/>
            <w:vAlign w:val="center"/>
          </w:tcPr>
          <w:p w14:paraId="683C4987" w14:textId="42CBD2D3" w:rsidR="008B03AA" w:rsidRPr="009841CF" w:rsidRDefault="008B03AA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Mental Health Concerns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90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gridSpan w:val="3"/>
                <w:shd w:val="clear" w:color="auto" w:fill="auto"/>
                <w:vAlign w:val="center"/>
              </w:tcPr>
              <w:p w14:paraId="6BDDAFC2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9C14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478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gridSpan w:val="3"/>
                <w:shd w:val="clear" w:color="auto" w:fill="auto"/>
                <w:vAlign w:val="center"/>
              </w:tcPr>
              <w:p w14:paraId="32AC9F03" w14:textId="77777777" w:rsidR="008B03AA" w:rsidRPr="009841CF" w:rsidRDefault="008B03AA" w:rsidP="002269E3">
                <w:pPr>
                  <w:jc w:val="center"/>
                  <w:rPr>
                    <w:sz w:val="19"/>
                    <w:szCs w:val="19"/>
                  </w:rPr>
                </w:pPr>
                <w:r w:rsidRPr="009C14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76" w:type="dxa"/>
            <w:gridSpan w:val="10"/>
            <w:shd w:val="clear" w:color="auto" w:fill="auto"/>
            <w:vAlign w:val="center"/>
          </w:tcPr>
          <w:p w14:paraId="235D018B" w14:textId="77777777" w:rsidR="008B03AA" w:rsidRPr="000D2738" w:rsidRDefault="008B03AA" w:rsidP="00226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9EF" w:rsidRPr="009841CF" w14:paraId="3CD58B28" w14:textId="77777777" w:rsidTr="002269E3">
        <w:trPr>
          <w:trHeight w:val="340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226B59BC" w14:textId="552B7A94" w:rsidR="003979EF" w:rsidRPr="00664163" w:rsidRDefault="003979EF" w:rsidP="002269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9"/>
                <w:szCs w:val="19"/>
              </w:rPr>
              <w:t>Please specify any previous significant conviction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</w:tc>
        <w:tc>
          <w:tcPr>
            <w:tcW w:w="5363" w:type="dxa"/>
            <w:gridSpan w:val="12"/>
            <w:shd w:val="clear" w:color="auto" w:fill="auto"/>
            <w:vAlign w:val="center"/>
          </w:tcPr>
          <w:p w14:paraId="293D10DA" w14:textId="77777777" w:rsidR="003979EF" w:rsidRPr="000D2738" w:rsidRDefault="003979EF" w:rsidP="002269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shd w:val="clear" w:color="auto" w:fill="auto"/>
            <w:vAlign w:val="center"/>
          </w:tcPr>
          <w:p w14:paraId="0B5E5452" w14:textId="6F096236" w:rsidR="003979EF" w:rsidRPr="000D2738" w:rsidRDefault="003979EF" w:rsidP="002269E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N/A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67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E6DD1" w:rsidRPr="009841CF" w14:paraId="41BB3CB2" w14:textId="77777777" w:rsidTr="002269E3">
        <w:trPr>
          <w:trHeight w:val="340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67484E4D" w14:textId="77777777" w:rsidR="00EE6DD1" w:rsidRPr="009841CF" w:rsidRDefault="00EE6DD1" w:rsidP="002269E3">
            <w:pPr>
              <w:ind w:right="-52"/>
              <w:rPr>
                <w:rFonts w:ascii="Arial" w:hAnsi="Arial" w:cs="Arial"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sz w:val="18"/>
                <w:szCs w:val="18"/>
              </w:rPr>
              <w:t>Known restrictions on release</w:t>
            </w:r>
            <w:r w:rsidRPr="009841CF">
              <w:rPr>
                <w:rFonts w:ascii="Arial" w:hAnsi="Arial" w:cs="Arial"/>
                <w:b/>
                <w:sz w:val="19"/>
                <w:szCs w:val="19"/>
              </w:rPr>
              <w:t>?</w:t>
            </w:r>
          </w:p>
        </w:tc>
        <w:tc>
          <w:tcPr>
            <w:tcW w:w="5363" w:type="dxa"/>
            <w:gridSpan w:val="12"/>
            <w:shd w:val="clear" w:color="auto" w:fill="auto"/>
            <w:vAlign w:val="center"/>
          </w:tcPr>
          <w:p w14:paraId="050C9690" w14:textId="77777777" w:rsidR="00EE6DD1" w:rsidRPr="000D2738" w:rsidRDefault="00EE6DD1" w:rsidP="00226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shd w:val="clear" w:color="auto" w:fill="auto"/>
            <w:vAlign w:val="center"/>
          </w:tcPr>
          <w:p w14:paraId="5BF0D8D5" w14:textId="7D0A2B63" w:rsidR="00EE6DD1" w:rsidRPr="000D2738" w:rsidRDefault="00EE6DD1" w:rsidP="00226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N/A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03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B03AA" w:rsidRPr="009841CF" w14:paraId="64BAFC46" w14:textId="77777777" w:rsidTr="002269E3">
        <w:trPr>
          <w:trHeight w:val="340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47143FEC" w14:textId="067E8043" w:rsidR="008B03AA" w:rsidRPr="009841CF" w:rsidRDefault="008B03AA" w:rsidP="002269E3">
            <w:pPr>
              <w:ind w:right="-52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9841CF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What triggers would </w:t>
            </w:r>
            <w:r w:rsidR="00EE6DD1">
              <w:rPr>
                <w:rFonts w:ascii="Arial" w:hAnsi="Arial" w:cs="Arial"/>
                <w:b/>
                <w:color w:val="FF0000"/>
                <w:sz w:val="19"/>
                <w:szCs w:val="19"/>
              </w:rPr>
              <w:t>increase</w:t>
            </w:r>
            <w:r w:rsidRPr="009841CF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risk?</w:t>
            </w:r>
          </w:p>
        </w:tc>
        <w:tc>
          <w:tcPr>
            <w:tcW w:w="7279" w:type="dxa"/>
            <w:gridSpan w:val="16"/>
            <w:shd w:val="clear" w:color="auto" w:fill="auto"/>
            <w:vAlign w:val="center"/>
          </w:tcPr>
          <w:p w14:paraId="6EE5109B" w14:textId="77777777" w:rsidR="008B03AA" w:rsidRPr="000D2738" w:rsidRDefault="008B03AA" w:rsidP="00226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FCEC17" w14:textId="77777777" w:rsidR="00EE6DD1" w:rsidRDefault="00EE6DD1">
      <w:pPr>
        <w:rPr>
          <w:sz w:val="18"/>
          <w:szCs w:val="18"/>
        </w:rPr>
      </w:pPr>
    </w:p>
    <w:tbl>
      <w:tblPr>
        <w:tblpPr w:leftFromText="180" w:rightFromText="180" w:vertAnchor="text" w:horzAnchor="margin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03"/>
        <w:gridCol w:w="2996"/>
        <w:gridCol w:w="5299"/>
      </w:tblGrid>
      <w:tr w:rsidR="0049700E" w:rsidRPr="009841CF" w14:paraId="7102401F" w14:textId="77777777" w:rsidTr="00B01249">
        <w:trPr>
          <w:trHeight w:val="57"/>
        </w:trPr>
        <w:tc>
          <w:tcPr>
            <w:tcW w:w="2303" w:type="dxa"/>
            <w:shd w:val="clear" w:color="auto" w:fill="A6A6A6" w:themeFill="background1" w:themeFillShade="A6"/>
          </w:tcPr>
          <w:p w14:paraId="42A03AD2" w14:textId="49A34827" w:rsidR="0049700E" w:rsidRPr="009841CF" w:rsidRDefault="0049700E" w:rsidP="00EC7B5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                              </w:t>
            </w:r>
          </w:p>
        </w:tc>
        <w:tc>
          <w:tcPr>
            <w:tcW w:w="8295" w:type="dxa"/>
            <w:gridSpan w:val="2"/>
            <w:shd w:val="clear" w:color="auto" w:fill="A6A6A6" w:themeFill="background1" w:themeFillShade="A6"/>
          </w:tcPr>
          <w:p w14:paraId="17FD71C5" w14:textId="7070C8FB" w:rsidR="0049700E" w:rsidRPr="009841CF" w:rsidRDefault="0049700E" w:rsidP="00EC7B5A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EC74E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This section to be completed by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non-probation referring a</w:t>
            </w:r>
            <w:r w:rsidRPr="00EC74EB">
              <w:rPr>
                <w:rFonts w:ascii="Arial" w:hAnsi="Arial" w:cs="Arial"/>
                <w:b/>
                <w:color w:val="FF0000"/>
                <w:sz w:val="19"/>
                <w:szCs w:val="19"/>
              </w:rPr>
              <w:t>genc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ies</w:t>
            </w:r>
            <w:r w:rsidRPr="00EC74E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o</w:t>
            </w:r>
            <w:r w:rsidRPr="00EC74EB">
              <w:rPr>
                <w:rFonts w:ascii="Arial" w:hAnsi="Arial" w:cs="Arial"/>
                <w:b/>
                <w:color w:val="FF0000"/>
                <w:sz w:val="19"/>
                <w:szCs w:val="19"/>
              </w:rPr>
              <w:t>nly</w:t>
            </w:r>
          </w:p>
        </w:tc>
      </w:tr>
      <w:tr w:rsidR="0049700E" w:rsidRPr="009841CF" w14:paraId="4070EE88" w14:textId="77777777" w:rsidTr="00B01249">
        <w:trPr>
          <w:trHeight w:val="57"/>
        </w:trPr>
        <w:tc>
          <w:tcPr>
            <w:tcW w:w="2303" w:type="dxa"/>
            <w:shd w:val="clear" w:color="auto" w:fill="A6A6A6" w:themeFill="background1" w:themeFillShade="A6"/>
          </w:tcPr>
          <w:p w14:paraId="2864F5AD" w14:textId="33067B24" w:rsidR="0049700E" w:rsidRPr="008916A9" w:rsidRDefault="0049700E" w:rsidP="00EC7B5A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916A9">
              <w:rPr>
                <w:rFonts w:ascii="Arial" w:hAnsi="Arial" w:cs="Arial"/>
                <w:bCs/>
                <w:sz w:val="19"/>
                <w:szCs w:val="19"/>
              </w:rPr>
              <w:t>CATS+ N</w:t>
            </w:r>
            <w:r>
              <w:rPr>
                <w:rFonts w:ascii="Arial" w:hAnsi="Arial" w:cs="Arial"/>
                <w:bCs/>
                <w:sz w:val="19"/>
                <w:szCs w:val="19"/>
              </w:rPr>
              <w:t>o</w:t>
            </w:r>
            <w:r w:rsidR="006D2256">
              <w:rPr>
                <w:rFonts w:ascii="Arial" w:hAnsi="Arial" w:cs="Arial"/>
                <w:bCs/>
                <w:sz w:val="19"/>
                <w:szCs w:val="19"/>
              </w:rPr>
              <w:t>. (if known)</w:t>
            </w:r>
          </w:p>
        </w:tc>
        <w:tc>
          <w:tcPr>
            <w:tcW w:w="8295" w:type="dxa"/>
            <w:gridSpan w:val="2"/>
            <w:shd w:val="clear" w:color="auto" w:fill="auto"/>
            <w:vAlign w:val="center"/>
          </w:tcPr>
          <w:p w14:paraId="4431AAC4" w14:textId="77777777" w:rsidR="0049700E" w:rsidRPr="00F3348E" w:rsidRDefault="0049700E" w:rsidP="00EC7B5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9700E" w:rsidRPr="009841CF" w14:paraId="23CB68F4" w14:textId="77777777" w:rsidTr="00B01249">
        <w:trPr>
          <w:trHeight w:val="57"/>
        </w:trPr>
        <w:tc>
          <w:tcPr>
            <w:tcW w:w="2303" w:type="dxa"/>
            <w:shd w:val="clear" w:color="auto" w:fill="A6A6A6" w:themeFill="background1" w:themeFillShade="A6"/>
          </w:tcPr>
          <w:p w14:paraId="477B9C44" w14:textId="77777777" w:rsidR="0049700E" w:rsidRPr="008916A9" w:rsidRDefault="0049700E" w:rsidP="00EC7B5A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916A9">
              <w:rPr>
                <w:rFonts w:ascii="Arial" w:hAnsi="Arial" w:cs="Arial"/>
                <w:bCs/>
                <w:sz w:val="19"/>
                <w:szCs w:val="19"/>
              </w:rPr>
              <w:t>Please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detail</w:t>
            </w:r>
            <w:r w:rsidRPr="008916A9">
              <w:rPr>
                <w:rFonts w:ascii="Arial" w:hAnsi="Arial" w:cs="Arial"/>
                <w:bCs/>
                <w:sz w:val="19"/>
                <w:szCs w:val="19"/>
              </w:rPr>
              <w:t xml:space="preserve"> the work already completed with the </w:t>
            </w:r>
            <w:r>
              <w:rPr>
                <w:rFonts w:ascii="Arial" w:hAnsi="Arial" w:cs="Arial"/>
                <w:bCs/>
                <w:sz w:val="19"/>
                <w:szCs w:val="19"/>
              </w:rPr>
              <w:t>participant</w:t>
            </w:r>
            <w:r w:rsidRPr="008916A9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295" w:type="dxa"/>
            <w:gridSpan w:val="2"/>
            <w:shd w:val="clear" w:color="auto" w:fill="auto"/>
            <w:vAlign w:val="center"/>
          </w:tcPr>
          <w:p w14:paraId="6C26B3C4" w14:textId="77777777" w:rsidR="0049700E" w:rsidRPr="00F3348E" w:rsidRDefault="0049700E" w:rsidP="00EC7B5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979EF" w:rsidRPr="009841CF" w14:paraId="27BB16FB" w14:textId="77777777" w:rsidTr="00B01249">
        <w:trPr>
          <w:trHeight w:val="485"/>
        </w:trPr>
        <w:tc>
          <w:tcPr>
            <w:tcW w:w="5299" w:type="dxa"/>
            <w:gridSpan w:val="2"/>
            <w:shd w:val="clear" w:color="auto" w:fill="A6A6A6" w:themeFill="background1" w:themeFillShade="A6"/>
          </w:tcPr>
          <w:p w14:paraId="0006B80A" w14:textId="15E5BE04" w:rsidR="003979EF" w:rsidRPr="00EC74EB" w:rsidRDefault="003979EF" w:rsidP="003979E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C74EB">
              <w:rPr>
                <w:rFonts w:ascii="Arial" w:hAnsi="Arial" w:cs="Arial"/>
                <w:bCs/>
                <w:sz w:val="20"/>
                <w:szCs w:val="20"/>
              </w:rPr>
              <w:t>Consent gained from the Probation Practitioner</w:t>
            </w:r>
          </w:p>
          <w:p w14:paraId="51A1F978" w14:textId="04C28578" w:rsidR="003979EF" w:rsidRPr="003979EF" w:rsidRDefault="003979EF" w:rsidP="003979EF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C74EB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995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4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C74EB">
              <w:rPr>
                <w:rFonts w:ascii="Arial" w:hAnsi="Arial" w:cs="Arial"/>
                <w:bCs/>
                <w:sz w:val="20"/>
                <w:szCs w:val="20"/>
              </w:rPr>
              <w:t xml:space="preserve">     No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107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4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99" w:type="dxa"/>
            <w:shd w:val="clear" w:color="auto" w:fill="A6A6A6" w:themeFill="background1" w:themeFillShade="A6"/>
          </w:tcPr>
          <w:p w14:paraId="3424E886" w14:textId="29B76450" w:rsidR="003979EF" w:rsidRPr="00EC74EB" w:rsidRDefault="003979EF" w:rsidP="003979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Pr="00EC74EB">
              <w:rPr>
                <w:rFonts w:ascii="Arial" w:hAnsi="Arial" w:cs="Arial"/>
                <w:bCs/>
                <w:sz w:val="20"/>
                <w:szCs w:val="20"/>
              </w:rPr>
              <w:t xml:space="preserve"> has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agreed to the referral</w:t>
            </w:r>
          </w:p>
          <w:p w14:paraId="1671D312" w14:textId="2BE5B981" w:rsidR="003979EF" w:rsidRPr="003979EF" w:rsidRDefault="003979EF" w:rsidP="003979E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C74EB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195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C74EB">
              <w:rPr>
                <w:rFonts w:ascii="Arial" w:hAnsi="Arial" w:cs="Arial"/>
                <w:bCs/>
                <w:sz w:val="20"/>
                <w:szCs w:val="20"/>
              </w:rPr>
              <w:t xml:space="preserve">     No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304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00E" w:rsidRPr="009841CF" w14:paraId="46566F0A" w14:textId="77777777" w:rsidTr="00B01249">
        <w:trPr>
          <w:trHeight w:val="116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14:paraId="5FF147A5" w14:textId="1AAEE1DB" w:rsidR="0049700E" w:rsidRPr="00EC74EB" w:rsidRDefault="0049700E" w:rsidP="00EC7B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NB. </w:t>
            </w:r>
            <w:r w:rsidRPr="00EC74EB">
              <w:rPr>
                <w:rFonts w:ascii="Arial" w:hAnsi="Arial" w:cs="Arial"/>
                <w:bCs/>
                <w:sz w:val="20"/>
                <w:szCs w:val="20"/>
              </w:rPr>
              <w:t xml:space="preserve">Please ensure that the probation practitioner is consulted and the </w:t>
            </w:r>
            <w:r w:rsidR="008B03AA"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Pr="00EC74EB">
              <w:rPr>
                <w:rFonts w:ascii="Arial" w:hAnsi="Arial" w:cs="Arial"/>
                <w:bCs/>
                <w:sz w:val="20"/>
                <w:szCs w:val="20"/>
              </w:rPr>
              <w:t xml:space="preserve"> has agreed to attend</w:t>
            </w:r>
            <w:r w:rsidR="003979E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B03AA" w:rsidRPr="00EC74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03AA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r w:rsidR="008B03AA" w:rsidRPr="00EC74EB">
              <w:rPr>
                <w:rFonts w:ascii="Arial" w:hAnsi="Arial" w:cs="Arial"/>
                <w:bCs/>
                <w:sz w:val="20"/>
                <w:szCs w:val="20"/>
              </w:rPr>
              <w:t>this referral will not be accepted.</w:t>
            </w:r>
          </w:p>
        </w:tc>
      </w:tr>
    </w:tbl>
    <w:p w14:paraId="79EB1A80" w14:textId="4B649A1C" w:rsidR="0049700E" w:rsidRDefault="0049700E">
      <w:pPr>
        <w:rPr>
          <w:sz w:val="18"/>
          <w:szCs w:val="18"/>
        </w:rPr>
      </w:pPr>
    </w:p>
    <w:p w14:paraId="20351D57" w14:textId="77777777" w:rsidR="003979EF" w:rsidRDefault="003979EF" w:rsidP="003979EF">
      <w:pPr>
        <w:rPr>
          <w:rFonts w:ascii="Arial" w:hAnsi="Arial" w:cs="Arial"/>
          <w:b/>
          <w:bCs/>
          <w:sz w:val="19"/>
          <w:szCs w:val="19"/>
        </w:rPr>
      </w:pPr>
      <w:r w:rsidRPr="00A70934">
        <w:rPr>
          <w:rFonts w:ascii="Arial" w:hAnsi="Arial" w:cs="Arial"/>
          <w:b/>
          <w:bCs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agree</w:t>
      </w:r>
      <w:r w:rsidRPr="00A70934">
        <w:rPr>
          <w:rFonts w:ascii="Arial" w:hAnsi="Arial" w:cs="Arial"/>
          <w:b/>
          <w:bCs/>
          <w:sz w:val="19"/>
          <w:szCs w:val="19"/>
        </w:rPr>
        <w:t xml:space="preserve"> to make the Activity </w:t>
      </w:r>
      <w:r>
        <w:rPr>
          <w:rFonts w:ascii="Arial" w:hAnsi="Arial" w:cs="Arial"/>
          <w:b/>
          <w:bCs/>
          <w:sz w:val="19"/>
          <w:szCs w:val="19"/>
        </w:rPr>
        <w:t xml:space="preserve">Hub </w:t>
      </w:r>
      <w:r w:rsidRPr="00A70934">
        <w:rPr>
          <w:rFonts w:ascii="Arial" w:hAnsi="Arial" w:cs="Arial"/>
          <w:b/>
          <w:bCs/>
          <w:sz w:val="19"/>
          <w:szCs w:val="19"/>
        </w:rPr>
        <w:t xml:space="preserve">Support Worker aware of any changes to this </w:t>
      </w:r>
      <w:r>
        <w:rPr>
          <w:rFonts w:ascii="Arial" w:hAnsi="Arial" w:cs="Arial"/>
          <w:b/>
          <w:bCs/>
          <w:sz w:val="19"/>
          <w:szCs w:val="19"/>
        </w:rPr>
        <w:t>participant’s</w:t>
      </w:r>
      <w:r w:rsidRPr="00A70934">
        <w:rPr>
          <w:rFonts w:ascii="Arial" w:hAnsi="Arial" w:cs="Arial"/>
          <w:b/>
          <w:bCs/>
          <w:sz w:val="19"/>
          <w:szCs w:val="19"/>
        </w:rPr>
        <w:t xml:space="preserve"> risk</w:t>
      </w:r>
    </w:p>
    <w:p w14:paraId="30B36314" w14:textId="77777777" w:rsidR="003979EF" w:rsidRPr="00A70934" w:rsidRDefault="003979EF" w:rsidP="003979EF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76"/>
        <w:gridCol w:w="3828"/>
        <w:gridCol w:w="1701"/>
        <w:gridCol w:w="2693"/>
      </w:tblGrid>
      <w:tr w:rsidR="003979EF" w:rsidRPr="00917EB4" w14:paraId="04A8673E" w14:textId="77777777" w:rsidTr="00B01249">
        <w:trPr>
          <w:trHeight w:val="340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14:paraId="6CECD340" w14:textId="18CCF468" w:rsidR="003979EF" w:rsidRPr="00917EB4" w:rsidRDefault="003979EF" w:rsidP="00EC7B5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17EB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Signed </w:t>
            </w:r>
          </w:p>
        </w:tc>
        <w:tc>
          <w:tcPr>
            <w:tcW w:w="3828" w:type="dxa"/>
            <w:vAlign w:val="center"/>
          </w:tcPr>
          <w:p w14:paraId="5471280C" w14:textId="77777777" w:rsidR="003979EF" w:rsidRPr="00917EB4" w:rsidRDefault="003979EF" w:rsidP="00EC7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41A407C" w14:textId="09C8F67A" w:rsidR="003979EF" w:rsidRPr="00917EB4" w:rsidRDefault="003979EF" w:rsidP="00EC7B5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17EB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Date of Referral </w:t>
            </w:r>
          </w:p>
        </w:tc>
        <w:tc>
          <w:tcPr>
            <w:tcW w:w="2693" w:type="dxa"/>
            <w:vAlign w:val="center"/>
          </w:tcPr>
          <w:p w14:paraId="4E288CA5" w14:textId="77777777" w:rsidR="003979EF" w:rsidRPr="00917EB4" w:rsidRDefault="003979EF" w:rsidP="00EC7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9EF" w:rsidRPr="00917EB4" w14:paraId="63C885D3" w14:textId="77777777" w:rsidTr="00B01249">
        <w:trPr>
          <w:trHeight w:val="340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14:paraId="4B8D6C12" w14:textId="165A1464" w:rsidR="003979EF" w:rsidRPr="00917EB4" w:rsidRDefault="003979EF" w:rsidP="00EC7B5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Local Hub</w:t>
            </w:r>
            <w:r w:rsidRPr="00917EB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0B77D15F" w14:textId="77777777" w:rsidR="003979EF" w:rsidRPr="00917EB4" w:rsidRDefault="003979EF" w:rsidP="00EC7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EA7F365" w14:textId="7DA45EBD" w:rsidR="003979EF" w:rsidRPr="00917EB4" w:rsidRDefault="003979EF" w:rsidP="00EC7B5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17EB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Date Received </w:t>
            </w:r>
          </w:p>
        </w:tc>
        <w:tc>
          <w:tcPr>
            <w:tcW w:w="2693" w:type="dxa"/>
            <w:vAlign w:val="center"/>
          </w:tcPr>
          <w:p w14:paraId="5C3120EA" w14:textId="77777777" w:rsidR="003979EF" w:rsidRPr="00917EB4" w:rsidRDefault="003979EF" w:rsidP="00EC7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C2E12C" w14:textId="77777777" w:rsidR="003979EF" w:rsidRDefault="003979EF" w:rsidP="003979EF"/>
    <w:p w14:paraId="09626102" w14:textId="22A3B217" w:rsidR="00875F44" w:rsidRPr="00875F44" w:rsidRDefault="003979EF" w:rsidP="00D83813">
      <w:pPr>
        <w:jc w:val="center"/>
        <w:rPr>
          <w:rFonts w:ascii="Arial" w:hAnsi="Arial" w:cs="Arial"/>
          <w:sz w:val="20"/>
          <w:szCs w:val="20"/>
        </w:rPr>
      </w:pPr>
      <w:r w:rsidRPr="00BA6C85">
        <w:rPr>
          <w:rFonts w:ascii="Arial" w:hAnsi="Arial" w:cs="Arial"/>
          <w:sz w:val="20"/>
          <w:szCs w:val="20"/>
        </w:rPr>
        <w:t>All referrals must be sent to our secure email account</w:t>
      </w:r>
      <w:r>
        <w:rPr>
          <w:rFonts w:ascii="Arial" w:hAnsi="Arial" w:cs="Arial"/>
          <w:sz w:val="20"/>
          <w:szCs w:val="20"/>
        </w:rPr>
        <w:t>:</w:t>
      </w:r>
      <w:r w:rsidRPr="00BA6C85">
        <w:rPr>
          <w:rFonts w:ascii="Arial" w:hAnsi="Arial" w:cs="Arial"/>
          <w:sz w:val="20"/>
          <w:szCs w:val="20"/>
        </w:rPr>
        <w:t xml:space="preserve"> </w:t>
      </w:r>
      <w:r w:rsidR="002553D7" w:rsidRPr="002553D7">
        <w:rPr>
          <w:rFonts w:ascii="Arial" w:hAnsi="Arial" w:cs="Arial"/>
          <w:sz w:val="20"/>
          <w:szCs w:val="20"/>
          <w:u w:val="single"/>
        </w:rPr>
        <w:t>leeds</w:t>
      </w:r>
      <w:r w:rsidR="00EB6DD8" w:rsidRPr="002553D7">
        <w:rPr>
          <w:rFonts w:ascii="Arial" w:hAnsi="Arial" w:cs="Arial"/>
          <w:sz w:val="20"/>
          <w:szCs w:val="20"/>
          <w:u w:val="single"/>
        </w:rPr>
        <w:t>@yorkshireactivityhubs.cjsm.net</w:t>
      </w:r>
    </w:p>
    <w:sectPr w:rsidR="00875F44" w:rsidRPr="00875F44" w:rsidSect="008B03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283" w:footer="51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1E96C" w14:textId="77777777" w:rsidR="00DC2648" w:rsidRDefault="00DC2648" w:rsidP="004C3875">
      <w:r>
        <w:separator/>
      </w:r>
    </w:p>
  </w:endnote>
  <w:endnote w:type="continuationSeparator" w:id="0">
    <w:p w14:paraId="053238F4" w14:textId="77777777" w:rsidR="00DC2648" w:rsidRDefault="00DC2648" w:rsidP="004C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C023" w14:textId="77777777" w:rsidR="002D26C6" w:rsidRPr="00917EB4" w:rsidRDefault="002D26C6" w:rsidP="002D26C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7EB4">
      <w:rPr>
        <w:rStyle w:val="PageNumber"/>
        <w:sz w:val="23"/>
        <w:szCs w:val="23"/>
      </w:rPr>
      <w:fldChar w:fldCharType="begin"/>
    </w:r>
    <w:r w:rsidRPr="00917EB4">
      <w:rPr>
        <w:rStyle w:val="PageNumber"/>
        <w:sz w:val="23"/>
        <w:szCs w:val="23"/>
      </w:rPr>
      <w:instrText xml:space="preserve">PAGE  </w:instrText>
    </w:r>
    <w:r w:rsidRPr="00917EB4">
      <w:rPr>
        <w:rStyle w:val="PageNumber"/>
        <w:sz w:val="23"/>
        <w:szCs w:val="23"/>
      </w:rPr>
      <w:fldChar w:fldCharType="end"/>
    </w:r>
  </w:p>
  <w:p w14:paraId="2E7BC406" w14:textId="77777777" w:rsidR="002D26C6" w:rsidRPr="00917EB4" w:rsidRDefault="002D26C6" w:rsidP="002D26C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1454" w14:textId="5063B80E" w:rsidR="002D26C6" w:rsidRPr="00917EB4" w:rsidRDefault="002D26C6" w:rsidP="002D26C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7"/>
        <w:szCs w:val="17"/>
      </w:rPr>
    </w:pPr>
    <w:r w:rsidRPr="00917EB4">
      <w:rPr>
        <w:rStyle w:val="PageNumber"/>
        <w:rFonts w:ascii="Arial" w:hAnsi="Arial" w:cs="Arial"/>
        <w:sz w:val="17"/>
        <w:szCs w:val="17"/>
      </w:rPr>
      <w:fldChar w:fldCharType="begin"/>
    </w:r>
    <w:r w:rsidRPr="00917EB4">
      <w:rPr>
        <w:rStyle w:val="PageNumber"/>
        <w:rFonts w:ascii="Arial" w:hAnsi="Arial" w:cs="Arial"/>
        <w:sz w:val="17"/>
        <w:szCs w:val="17"/>
      </w:rPr>
      <w:instrText xml:space="preserve">PAGE  </w:instrText>
    </w:r>
    <w:r w:rsidRPr="00917EB4">
      <w:rPr>
        <w:rStyle w:val="PageNumber"/>
        <w:rFonts w:ascii="Arial" w:hAnsi="Arial" w:cs="Arial"/>
        <w:sz w:val="17"/>
        <w:szCs w:val="17"/>
      </w:rPr>
      <w:fldChar w:fldCharType="separate"/>
    </w:r>
    <w:r w:rsidR="002269E3">
      <w:rPr>
        <w:rStyle w:val="PageNumber"/>
        <w:rFonts w:ascii="Arial" w:hAnsi="Arial" w:cs="Arial"/>
        <w:noProof/>
        <w:sz w:val="17"/>
        <w:szCs w:val="17"/>
      </w:rPr>
      <w:t>2</w:t>
    </w:r>
    <w:r w:rsidRPr="00917EB4">
      <w:rPr>
        <w:rStyle w:val="PageNumber"/>
        <w:rFonts w:ascii="Arial" w:hAnsi="Arial" w:cs="Arial"/>
        <w:sz w:val="17"/>
        <w:szCs w:val="17"/>
      </w:rPr>
      <w:fldChar w:fldCharType="end"/>
    </w:r>
  </w:p>
  <w:p w14:paraId="782AB985" w14:textId="5B532D47" w:rsidR="002D26C6" w:rsidRPr="00917EB4" w:rsidRDefault="00D83813" w:rsidP="002D26C6">
    <w:pPr>
      <w:pStyle w:val="Footer"/>
      <w:jc w:val="center"/>
      <w:rPr>
        <w:rFonts w:ascii="Arial" w:hAnsi="Arial" w:cs="Arial"/>
        <w:b/>
        <w:sz w:val="19"/>
        <w:szCs w:val="19"/>
      </w:rPr>
    </w:pPr>
    <w:r w:rsidRPr="00A064FE"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66432" behindDoc="0" locked="0" layoutInCell="1" allowOverlap="1" wp14:anchorId="62A68C40" wp14:editId="332E7B42">
          <wp:simplePos x="0" y="0"/>
          <wp:positionH relativeFrom="margin">
            <wp:align>left</wp:align>
          </wp:positionH>
          <wp:positionV relativeFrom="paragraph">
            <wp:posOffset>-99903</wp:posOffset>
          </wp:positionV>
          <wp:extent cx="1914525" cy="411555"/>
          <wp:effectExtent l="0" t="0" r="0" b="7620"/>
          <wp:wrapNone/>
          <wp:docPr id="5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477BD8F-05EC-49D7-8F05-6EC862FEE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A477BD8F-05EC-49D7-8F05-6EC862FEE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64F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3360" behindDoc="0" locked="0" layoutInCell="1" allowOverlap="1" wp14:anchorId="583F8B19" wp14:editId="69CE9E7E">
          <wp:simplePos x="0" y="0"/>
          <wp:positionH relativeFrom="column">
            <wp:posOffset>4995346</wp:posOffset>
          </wp:positionH>
          <wp:positionV relativeFrom="paragraph">
            <wp:posOffset>-67841</wp:posOffset>
          </wp:positionV>
          <wp:extent cx="1400810" cy="450215"/>
          <wp:effectExtent l="0" t="0" r="8890" b="6985"/>
          <wp:wrapNone/>
          <wp:docPr id="7" name="Picture 7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D2C498C-AA3C-40FD-A51B-9235B46821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8D2C498C-AA3C-40FD-A51B-9235B46821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469" w:rsidRPr="00BD1179"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65408" behindDoc="0" locked="0" layoutInCell="1" allowOverlap="1" wp14:anchorId="2DBF6C8E" wp14:editId="53C6F335">
          <wp:simplePos x="0" y="0"/>
          <wp:positionH relativeFrom="margin">
            <wp:align>center</wp:align>
          </wp:positionH>
          <wp:positionV relativeFrom="paragraph">
            <wp:posOffset>-187060</wp:posOffset>
          </wp:positionV>
          <wp:extent cx="1263650" cy="545465"/>
          <wp:effectExtent l="0" t="0" r="0" b="6985"/>
          <wp:wrapNone/>
          <wp:docPr id="4" name="Picture 3" descr="GC_Landscape_RGB">
            <a:extLst xmlns:a="http://schemas.openxmlformats.org/drawingml/2006/main">
              <a:ext uri="{FF2B5EF4-FFF2-40B4-BE49-F238E27FC236}">
                <a16:creationId xmlns:a16="http://schemas.microsoft.com/office/drawing/2014/main" id="{831B5FFF-BC6C-4A76-BA4C-CF4304E81F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C_Landscape_RGB">
                    <a:extLst>
                      <a:ext uri="{FF2B5EF4-FFF2-40B4-BE49-F238E27FC236}">
                        <a16:creationId xmlns:a16="http://schemas.microsoft.com/office/drawing/2014/main" id="{831B5FFF-BC6C-4A76-BA4C-CF4304E81F54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6EE3CB" w14:textId="2865F711" w:rsidR="002D26C6" w:rsidRPr="00917EB4" w:rsidRDefault="00A064FE" w:rsidP="00A064FE">
    <w:pPr>
      <w:pStyle w:val="Foo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40F1" w14:textId="4EDF0F6B" w:rsidR="002D26C6" w:rsidRPr="00917EB4" w:rsidRDefault="002D26C6" w:rsidP="002D26C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17EB4">
      <w:rPr>
        <w:rStyle w:val="PageNumber"/>
        <w:rFonts w:ascii="Arial" w:hAnsi="Arial" w:cs="Arial"/>
        <w:sz w:val="18"/>
        <w:szCs w:val="18"/>
      </w:rPr>
      <w:fldChar w:fldCharType="begin"/>
    </w:r>
    <w:r w:rsidRPr="00917EB4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17EB4">
      <w:rPr>
        <w:rStyle w:val="PageNumber"/>
        <w:rFonts w:ascii="Arial" w:hAnsi="Arial" w:cs="Arial"/>
        <w:sz w:val="18"/>
        <w:szCs w:val="18"/>
      </w:rPr>
      <w:fldChar w:fldCharType="separate"/>
    </w:r>
    <w:r w:rsidR="002269E3">
      <w:rPr>
        <w:rStyle w:val="PageNumber"/>
        <w:rFonts w:ascii="Arial" w:hAnsi="Arial" w:cs="Arial"/>
        <w:noProof/>
        <w:sz w:val="18"/>
        <w:szCs w:val="18"/>
      </w:rPr>
      <w:t>1</w:t>
    </w:r>
    <w:r w:rsidRPr="00917EB4">
      <w:rPr>
        <w:rStyle w:val="PageNumber"/>
        <w:rFonts w:ascii="Arial" w:hAnsi="Arial" w:cs="Arial"/>
        <w:sz w:val="18"/>
        <w:szCs w:val="18"/>
      </w:rPr>
      <w:fldChar w:fldCharType="end"/>
    </w:r>
  </w:p>
  <w:p w14:paraId="0E2A29E3" w14:textId="77777777" w:rsidR="00AC5469" w:rsidRDefault="00AC5469" w:rsidP="003979EF">
    <w:pPr>
      <w:pStyle w:val="Footer"/>
      <w:ind w:right="360"/>
      <w:jc w:val="center"/>
      <w:rPr>
        <w:rFonts w:ascii="Arial" w:hAnsi="Arial" w:cs="Arial"/>
        <w:b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F1C1" w14:textId="77777777" w:rsidR="00DC2648" w:rsidRDefault="00DC2648" w:rsidP="004C3875">
      <w:r>
        <w:separator/>
      </w:r>
    </w:p>
  </w:footnote>
  <w:footnote w:type="continuationSeparator" w:id="0">
    <w:p w14:paraId="60942417" w14:textId="77777777" w:rsidR="00DC2648" w:rsidRDefault="00DC2648" w:rsidP="004C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855C" w14:textId="5762E639" w:rsidR="002D26C6" w:rsidRPr="00917EB4" w:rsidRDefault="00AA721E" w:rsidP="002D26C6">
    <w:pPr>
      <w:ind w:right="-284"/>
      <w:rPr>
        <w:rFonts w:ascii="Arial" w:hAnsi="Arial" w:cs="Arial"/>
        <w:sz w:val="23"/>
        <w:szCs w:val="23"/>
      </w:rPr>
    </w:pPr>
    <w:r>
      <w:rPr>
        <w:rFonts w:ascii="Arial" w:hAnsi="Arial" w:cs="Arial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826EFDA" wp14:editId="3A6530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8" name="MSIPCMaece4f2d9bc26eecbdd19d3e" descr="{&quot;HashCode&quot;:12695796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985DB6" w14:textId="2C6DF69A" w:rsidR="00AA721E" w:rsidRPr="00AA721E" w:rsidRDefault="00AA721E" w:rsidP="00AA721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721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6EFDA" id="_x0000_t202" coordsize="21600,21600" o:spt="202" path="m,l,21600r21600,l21600,xe">
              <v:stroke joinstyle="miter"/>
              <v:path gradientshapeok="t" o:connecttype="rect"/>
            </v:shapetype>
            <v:shape id="MSIPCMaece4f2d9bc26eecbdd19d3e" o:spid="_x0000_s1026" type="#_x0000_t202" alt="{&quot;HashCode&quot;:1269579689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M5GgMAADcGAAAOAAAAZHJzL2Uyb0RvYy54bWysVFtP2zAUfp+0/2D5YU8ruZCmTUdAUNQN&#10;qUClMvHs2g6xltjBdmkY4r/v2EnKZXuYpr3Y5+bjc/nOOTpp6wo9cG2EkjmODkKMuKSKCXmX4+83&#10;i9EUI2OJZKRSkuf4kRt8cvzxw9GumfFYlapiXCNwIs1s1+S4tLaZBYGhJa+JOVANl6AslK6JBVbf&#10;BUyTHXivqyAOwzTYKc0arSg3BqTnnRIfe/9Fwam9LgrDLapyDLFZf2p/btwZHB+R2Z0mTSloHwb5&#10;hyhqIiR8und1TixBWy1+c1ULqpVRhT2gqg5UUQjKfQ6QTRS+y2Zdkob7XKA4ptmXyfw/t/TqYaWR&#10;YDmGRklSQ4su1xer+SXhlCdFzLINjVPO6YaxKGOHHCPGDYUKPn263yr75Rsx5Vwx3nGzKE6z8SRL&#10;p9nnXs/FXWl77TSJD8JecSuYLXv5OBvv5auKUF5zObwZ3BAASkf3Di4k423voLtWWtREP76xWgME&#10;AJu9XdS/vVFNLwn3Hy95MfwJwmcHjV1jZlChdQM1su2ZagHig9yA0HW8LXTtbuglAj2A7HEPLN5a&#10;REE4GadhlowxoqCL03QSeuQFL68bbexXrmrkiBxriNrjiTwsjYVIwHQwcZ9JtRBV5cFbSbTLcXo4&#10;Dv2DvQZeVNLZQhDgo6c6UD5lUZyEZ3E2WqTTyShZJONRNgmnozDKzrI0TLLkfPHs/EXJrBSMcbkU&#10;kg8DEiV/B8B+VDto+xF5E6pRlWAuDxeby25eafRAYFI3gIEfrtCQxCur4G04Xg3ZDbfPMnA963rj&#10;KNtu2r6RG8UeoY9aQX2hS6ahCwGfLomxK6Jh6kEIm8xew1FUCoqqegqjUumff5I7e6gFaDHawRbJ&#10;sbnfEg1TUl1IGNN4nITQa2Q9B4T2RBYlCTCbQSq39VxB3pEPy5PO1lYDWWhV38KmO3XfgYpICp/m&#10;2A7k3AIHCtiUlJ+eeho2TEPsUq4b6lwPVb5pb4lueqBZqN+VGhYNmb3DW2frXkp1urWqEB6MrrJd&#10;OaH2joHt5LvQb1K3/l7z3upl3x//AgAA//8DAFBLAwQUAAYACAAAACEAbiE1KNwAAAAHAQAADwAA&#10;AGRycy9kb3ducmV2LnhtbEyPwU7DMBBE70j8g7VI3KjdIlGaZlOhIA5IHKDlA5x4SQLxOoq3afr3&#10;uCc4rUYzmnmb72bfq4nG2AVGWC4MKOI6uI4bhM/Dy90jqCiWne0DE8KZIuyK66vcZi6c+IOmvTQq&#10;lXDMLEIrMmRax7olb+MiDMTJ+wqjt5Lk2Gg32lMq971eGfOgve04LbR2oLKl+md/9Ahl+e4OZ2ne&#10;+Pm7mytXvU61HxBvb+anLSihWf7CcMFP6FAkpioc2UXVI6RHBOHepHtxlxuzBlUhrFcGdJHr//zF&#10;LwAAAP//AwBQSwECLQAUAAYACAAAACEAtoM4kv4AAADhAQAAEwAAAAAAAAAAAAAAAAAAAAAAW0Nv&#10;bnRlbnRfVHlwZXNdLnhtbFBLAQItABQABgAIAAAAIQA4/SH/1gAAAJQBAAALAAAAAAAAAAAAAAAA&#10;AC8BAABfcmVscy8ucmVsc1BLAQItABQABgAIAAAAIQD+jkM5GgMAADcGAAAOAAAAAAAAAAAAAAAA&#10;AC4CAABkcnMvZTJvRG9jLnhtbFBLAQItABQABgAIAAAAIQBuITUo3AAAAAcBAAAPAAAAAAAAAAAA&#10;AAAAAHQFAABkcnMvZG93bnJldi54bWxQSwUGAAAAAAQABADzAAAAfQYAAAAA&#10;" o:allowincell="f" filled="f" stroked="f" strokeweight=".5pt">
              <v:textbox inset="20pt,0,,0">
                <w:txbxContent>
                  <w:p w14:paraId="3C985DB6" w14:textId="2C6DF69A" w:rsidR="00AA721E" w:rsidRPr="00AA721E" w:rsidRDefault="00AA721E" w:rsidP="00AA721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721E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26C6">
      <w:rPr>
        <w:rFonts w:ascii="Arial" w:hAnsi="Arial" w:cs="Arial"/>
        <w:sz w:val="23"/>
        <w:szCs w:val="23"/>
      </w:rPr>
      <w:tab/>
    </w:r>
  </w:p>
  <w:p w14:paraId="6809EEE6" w14:textId="77777777" w:rsidR="00AA721E" w:rsidRDefault="00AA721E" w:rsidP="00375F8E">
    <w:pPr>
      <w:pStyle w:val="Footer"/>
      <w:jc w:val="center"/>
      <w:rPr>
        <w:rFonts w:ascii="Arial" w:hAnsi="Arial" w:cs="Arial"/>
        <w:b/>
        <w:sz w:val="21"/>
        <w:szCs w:val="21"/>
      </w:rPr>
    </w:pPr>
  </w:p>
  <w:p w14:paraId="57DF7402" w14:textId="72F62582" w:rsidR="00375F8E" w:rsidRPr="00917EB4" w:rsidRDefault="00375F8E" w:rsidP="00375F8E">
    <w:pPr>
      <w:pStyle w:val="Footer"/>
      <w:jc w:val="center"/>
      <w:rPr>
        <w:rFonts w:ascii="Arial" w:hAnsi="Arial" w:cs="Arial"/>
        <w:b/>
        <w:sz w:val="21"/>
        <w:szCs w:val="21"/>
      </w:rPr>
    </w:pPr>
    <w:r w:rsidRPr="00917EB4">
      <w:rPr>
        <w:rFonts w:ascii="Arial" w:hAnsi="Arial" w:cs="Arial"/>
        <w:b/>
        <w:sz w:val="21"/>
        <w:szCs w:val="21"/>
      </w:rPr>
      <w:t>OFFICIAL</w:t>
    </w:r>
  </w:p>
  <w:p w14:paraId="7C325F4C" w14:textId="77777777" w:rsidR="00375F8E" w:rsidRDefault="00375F8E" w:rsidP="002D26C6">
    <w:pPr>
      <w:pStyle w:val="Footer"/>
      <w:jc w:val="center"/>
      <w:rPr>
        <w:rFonts w:ascii="Arial" w:hAnsi="Arial" w:cs="Arial"/>
        <w:b/>
        <w:sz w:val="21"/>
        <w:szCs w:val="21"/>
      </w:rPr>
    </w:pPr>
  </w:p>
  <w:p w14:paraId="33013CB5" w14:textId="77777777" w:rsidR="002D26C6" w:rsidRPr="00ED7782" w:rsidRDefault="002D26C6" w:rsidP="002D26C6">
    <w:pPr>
      <w:pStyle w:val="Header"/>
      <w:rPr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AA27A" w14:textId="7AB20B84" w:rsidR="00375F8E" w:rsidRDefault="006D4FB5" w:rsidP="00375F8E">
    <w:pPr>
      <w:jc w:val="center"/>
      <w:rPr>
        <w:rFonts w:ascii="Arial" w:hAnsi="Arial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490873F6" wp14:editId="4F5EA93F">
          <wp:simplePos x="0" y="0"/>
          <wp:positionH relativeFrom="column">
            <wp:posOffset>5515610</wp:posOffset>
          </wp:positionH>
          <wp:positionV relativeFrom="paragraph">
            <wp:posOffset>4445</wp:posOffset>
          </wp:positionV>
          <wp:extent cx="1002665" cy="996950"/>
          <wp:effectExtent l="0" t="0" r="6985" b="0"/>
          <wp:wrapSquare wrapText="bothSides"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21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2275BE3" wp14:editId="61136A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9" name="MSIPCM02084bfdab6d8411c7929496" descr="{&quot;HashCode&quot;:126957968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44CFD7" w14:textId="132FE972" w:rsidR="00AA721E" w:rsidRPr="00AA721E" w:rsidRDefault="00AA721E" w:rsidP="00AA721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721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75BE3" id="_x0000_t202" coordsize="21600,21600" o:spt="202" path="m,l,21600r21600,l21600,xe">
              <v:stroke joinstyle="miter"/>
              <v:path gradientshapeok="t" o:connecttype="rect"/>
            </v:shapetype>
            <v:shape id="MSIPCM02084bfdab6d8411c7929496" o:spid="_x0000_s1027" type="#_x0000_t202" alt="{&quot;HashCode&quot;:1269579689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.35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NmHQMAAEAGAAAOAAAAZHJzL2Uyb0RvYy54bWysVMlu2zAQvRfoPxA89FRbS2XZciMHjgO3&#10;AZzEgFPkTFOUJVQiVZK2lQb59w4pylnaQ1H0Qs7G4Sxv5uy8rSt0YFKVgqc4GPoYMU5FVvJdir/d&#10;LQcTjJQmPCOV4CzFD0zh89n7d2fHZspCUYgqYxKBE66mxybFhdbN1PMULVhN1FA0jIMyF7ImGli5&#10;8zJJjuC9rrzQ92PvKGTWSEGZUiC97JR4Zv3nOaP6Ns8V06hKMcSm7SntuTWnNzsj050kTVFSFwb5&#10;hyhqUnL49OTqkmiC9rL8zVVdUimUyPWQitoTeV5SZnOAbAL/TTabgjTM5gLFUc2pTOr/uaU3h7VE&#10;ZZbiBCNOamjR9eZqvbj2Q38SbfOMbONsEgUBHSdhEiUxRhlTFCr4+OHHXujPX4kqFiJjHTcNwjgZ&#10;jZN4knx0elbuCu20kygc+k5xX2a6cPJRMjrJ1xWhrGa8f9O7IQCUjnYOrnjGWuegu5alVHpNdi4Y&#10;Z7cBEAA6nWXgpHeicRL/9PWK5f2vIHwy4Dg2ago12jRQJd1eiBZA3ssVCE3P21zW5oZuItADzB5O&#10;0GKtRhSE41HsJ9EIIwq6MI7HvsWe9/y6gdi/MFEjQ6RYQtQWUeSwUhoiAdPexHzGxbKsKgvfiqNj&#10;iuNPI98+OGngRcWNLQQBPhzVwfIxCcLIvwiTwTKejAfRMhoNkrE/GfhBcpHEfpREl8sn4y+IpkWZ&#10;ZYyvSs76EQmiv4OgG9YO3HZIXoWqRFVmJg8Tm8luUUl0IDCrW0DBd1NoSOKFlfc6HKuG7PrbZumZ&#10;nnW9MZRut60F+KlvW5E9QDulgDJDs1RDLXBWxIBHwviDEFaavoUjrwTUVjgKo0LIn3+SG3soCWgx&#10;OsI6SbH6sSeSYVRdcZjXcBT50HKkLQeEtEQSRBEw217K9/VCQPqBDcuSxlZXPZlLUd/Dypub70BF&#10;OIVPU6x7cqGBAwWsTMrmc0vDqmmIXvFNQ43rvth37T2RjcObhjLeiH7jkOkb2HW25iUX870WeWkx&#10;aQrclRNaYBhYU7YZbqWaPfiSt1bPi3/2CwAA//8DAFBLAwQUAAYACAAAACEAbiE1KNwAAAAHAQAA&#10;DwAAAGRycy9kb3ducmV2LnhtbEyPwU7DMBBE70j8g7VI3KjdIlGaZlOhIA5IHKDlA5x4SQLxOoq3&#10;afr3uCc4rUYzmnmb72bfq4nG2AVGWC4MKOI6uI4bhM/Dy90jqCiWne0DE8KZIuyK66vcZi6c+IOm&#10;vTQqlXDMLEIrMmRax7olb+MiDMTJ+wqjt5Lk2Gg32lMq971eGfOgve04LbR2oLKl+md/9Ahl+e4O&#10;Z2ne+Pm7mytXvU61HxBvb+anLSihWf7CcMFP6FAkpioc2UXVI6RHBOHepHtxlxuzBlUhrFcGdJHr&#10;//zFLwAAAP//AwBQSwECLQAUAAYACAAAACEAtoM4kv4AAADhAQAAEwAAAAAAAAAAAAAAAAAAAAAA&#10;W0NvbnRlbnRfVHlwZXNdLnhtbFBLAQItABQABgAIAAAAIQA4/SH/1gAAAJQBAAALAAAAAAAAAAAA&#10;AAAAAC8BAABfcmVscy8ucmVsc1BLAQItABQABgAIAAAAIQDt34NmHQMAAEAGAAAOAAAAAAAAAAAA&#10;AAAAAC4CAABkcnMvZTJvRG9jLnhtbFBLAQItABQABgAIAAAAIQBuITUo3AAAAAcBAAAPAAAAAAAA&#10;AAAAAAAAAHcFAABkcnMvZG93bnJldi54bWxQSwUGAAAAAAQABADzAAAAgAYAAAAA&#10;" o:allowincell="f" filled="f" stroked="f" strokeweight=".5pt">
              <v:textbox inset="20pt,0,,0">
                <w:txbxContent>
                  <w:p w14:paraId="6444CFD7" w14:textId="132FE972" w:rsidR="00AA721E" w:rsidRPr="00AA721E" w:rsidRDefault="00AA721E" w:rsidP="00AA721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721E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3630DB" w14:textId="1B70BF11" w:rsidR="00375F8E" w:rsidRDefault="00DB2457" w:rsidP="00AA721E">
    <w:pPr>
      <w:rPr>
        <w:rFonts w:ascii="Arial" w:hAnsi="Arial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0330F65D" wp14:editId="338606CE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1695450" cy="665928"/>
          <wp:effectExtent l="0" t="0" r="0" b="127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6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469">
      <w:rPr>
        <w:noProof/>
      </w:rPr>
      <w:drawing>
        <wp:anchor distT="0" distB="0" distL="114300" distR="114300" simplePos="0" relativeHeight="251670528" behindDoc="0" locked="0" layoutInCell="1" allowOverlap="1" wp14:anchorId="5851A56E" wp14:editId="2A6C59D8">
          <wp:simplePos x="0" y="0"/>
          <wp:positionH relativeFrom="column">
            <wp:posOffset>313595</wp:posOffset>
          </wp:positionH>
          <wp:positionV relativeFrom="paragraph">
            <wp:posOffset>94606</wp:posOffset>
          </wp:positionV>
          <wp:extent cx="1162050" cy="517668"/>
          <wp:effectExtent l="0" t="0" r="0" b="0"/>
          <wp:wrapNone/>
          <wp:docPr id="10" name="Pictur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1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5B394" w14:textId="3E74B6C1" w:rsidR="00375F8E" w:rsidRDefault="00375F8E" w:rsidP="00375F8E">
    <w:pPr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</w:t>
    </w:r>
  </w:p>
  <w:p w14:paraId="12994657" w14:textId="238002A2" w:rsidR="00375F8E" w:rsidRDefault="00375F8E" w:rsidP="00375F8E">
    <w:pPr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      </w:t>
    </w:r>
  </w:p>
  <w:p w14:paraId="0F030E79" w14:textId="77777777" w:rsidR="00AA721E" w:rsidRDefault="00AA721E" w:rsidP="00375F8E">
    <w:pPr>
      <w:jc w:val="center"/>
      <w:rPr>
        <w:rFonts w:ascii="Arial" w:hAnsi="Arial" w:cs="Arial"/>
        <w:b/>
        <w:i/>
        <w:color w:val="FF0000"/>
        <w:sz w:val="19"/>
        <w:szCs w:val="19"/>
      </w:rPr>
    </w:pPr>
  </w:p>
  <w:p w14:paraId="453E05C1" w14:textId="08E526A5" w:rsidR="00AC5469" w:rsidRDefault="00AC5469" w:rsidP="00375F8E">
    <w:pPr>
      <w:jc w:val="center"/>
      <w:rPr>
        <w:rFonts w:ascii="Arial" w:hAnsi="Arial" w:cs="Arial"/>
        <w:b/>
        <w:i/>
        <w:color w:val="FF0000"/>
        <w:sz w:val="19"/>
        <w:szCs w:val="19"/>
      </w:rPr>
    </w:pPr>
  </w:p>
  <w:p w14:paraId="5A0833A0" w14:textId="77777777" w:rsidR="00AC5469" w:rsidRPr="00AC5469" w:rsidRDefault="00AC5469" w:rsidP="00375F8E">
    <w:pPr>
      <w:jc w:val="center"/>
      <w:rPr>
        <w:rFonts w:ascii="Arial" w:hAnsi="Arial" w:cs="Arial"/>
        <w:b/>
        <w:i/>
        <w:color w:val="FF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F7D77"/>
    <w:multiLevelType w:val="hybridMultilevel"/>
    <w:tmpl w:val="FCD08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75"/>
    <w:rsid w:val="00012A02"/>
    <w:rsid w:val="00043C94"/>
    <w:rsid w:val="0009363E"/>
    <w:rsid w:val="000D2738"/>
    <w:rsid w:val="000F731A"/>
    <w:rsid w:val="00152BF9"/>
    <w:rsid w:val="001810FB"/>
    <w:rsid w:val="001B3C3D"/>
    <w:rsid w:val="00201794"/>
    <w:rsid w:val="002269E3"/>
    <w:rsid w:val="002553D7"/>
    <w:rsid w:val="00267EBD"/>
    <w:rsid w:val="002B06CB"/>
    <w:rsid w:val="002D26C6"/>
    <w:rsid w:val="002E6415"/>
    <w:rsid w:val="00375F8E"/>
    <w:rsid w:val="003979EF"/>
    <w:rsid w:val="00493DE1"/>
    <w:rsid w:val="0049700E"/>
    <w:rsid w:val="004B48B3"/>
    <w:rsid w:val="004C3875"/>
    <w:rsid w:val="004F0BE8"/>
    <w:rsid w:val="0053392F"/>
    <w:rsid w:val="005364E9"/>
    <w:rsid w:val="005767B2"/>
    <w:rsid w:val="005C649B"/>
    <w:rsid w:val="00644947"/>
    <w:rsid w:val="00664163"/>
    <w:rsid w:val="006D1A15"/>
    <w:rsid w:val="006D2256"/>
    <w:rsid w:val="006D4FB5"/>
    <w:rsid w:val="00763DA7"/>
    <w:rsid w:val="00787415"/>
    <w:rsid w:val="007B37E5"/>
    <w:rsid w:val="008037DD"/>
    <w:rsid w:val="00803C02"/>
    <w:rsid w:val="008178C0"/>
    <w:rsid w:val="00871286"/>
    <w:rsid w:val="00875F44"/>
    <w:rsid w:val="008916A9"/>
    <w:rsid w:val="008B03AA"/>
    <w:rsid w:val="008C750A"/>
    <w:rsid w:val="00906021"/>
    <w:rsid w:val="00A064FE"/>
    <w:rsid w:val="00A442F8"/>
    <w:rsid w:val="00A70934"/>
    <w:rsid w:val="00AA721E"/>
    <w:rsid w:val="00AC5469"/>
    <w:rsid w:val="00B01249"/>
    <w:rsid w:val="00B11376"/>
    <w:rsid w:val="00BA6C85"/>
    <w:rsid w:val="00BD1179"/>
    <w:rsid w:val="00C84DBC"/>
    <w:rsid w:val="00C94C6E"/>
    <w:rsid w:val="00CA7157"/>
    <w:rsid w:val="00CD1BB7"/>
    <w:rsid w:val="00D83813"/>
    <w:rsid w:val="00D90C74"/>
    <w:rsid w:val="00DB2457"/>
    <w:rsid w:val="00DC2648"/>
    <w:rsid w:val="00DD014D"/>
    <w:rsid w:val="00DF6056"/>
    <w:rsid w:val="00E04F10"/>
    <w:rsid w:val="00E9603A"/>
    <w:rsid w:val="00EB6DD8"/>
    <w:rsid w:val="00EC1E50"/>
    <w:rsid w:val="00EC74EB"/>
    <w:rsid w:val="00EE6DD1"/>
    <w:rsid w:val="00EF3BD8"/>
    <w:rsid w:val="00F01703"/>
    <w:rsid w:val="00F3348E"/>
    <w:rsid w:val="00F521B1"/>
    <w:rsid w:val="00FA7FE1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8C83"/>
  <w15:chartTrackingRefBased/>
  <w15:docId w15:val="{D5FC8AE5-6226-4FE8-A191-DD694CF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8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C38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C38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38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C3875"/>
  </w:style>
  <w:style w:type="character" w:styleId="Hyperlink">
    <w:name w:val="Hyperlink"/>
    <w:basedOn w:val="DefaultParagraphFont"/>
    <w:uiPriority w:val="99"/>
    <w:unhideWhenUsed/>
    <w:rsid w:val="008037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7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Fiona (Growth Company)</dc:creator>
  <cp:keywords/>
  <dc:description/>
  <cp:lastModifiedBy>Sara Squires</cp:lastModifiedBy>
  <cp:revision>2</cp:revision>
  <dcterms:created xsi:type="dcterms:W3CDTF">2021-06-14T14:19:00Z</dcterms:created>
  <dcterms:modified xsi:type="dcterms:W3CDTF">2021-06-14T14:19:00Z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Fiona.Miller@gcemployment.uk</vt:lpwstr>
  </property>
  <property fmtid="{D5CDD505-2E9C-101B-9397-08002B2CF9AE}" pid="5" name="MSIP_Label_700927df-381f-4b47-9442-9474f463c8ff_SetDate">
    <vt:lpwstr>2021-01-14T21:59:11.9459638Z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4133daf0-1635-498e-85af-aa24093e04d0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</Properties>
</file>