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84643" w:rsidR="00484643" w:rsidP="00575B9F" w:rsidRDefault="00E04ED8" w14:paraId="5DEEE192" w14:textId="5CD9F6A8">
      <w:pPr>
        <w:jc w:val="both"/>
        <w:rPr>
          <w:rFonts w:ascii="Arial" w:hAnsi="Arial"/>
          <w:b/>
          <w:bCs/>
          <w:color w:val="496FC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BBC96" wp14:editId="0AE4A331">
            <wp:simplePos x="0" y="0"/>
            <wp:positionH relativeFrom="column">
              <wp:posOffset>5802631</wp:posOffset>
            </wp:positionH>
            <wp:positionV relativeFrom="paragraph">
              <wp:posOffset>-2540</wp:posOffset>
            </wp:positionV>
            <wp:extent cx="988060" cy="988060"/>
            <wp:effectExtent l="0" t="0" r="2540" b="2540"/>
            <wp:wrapNone/>
            <wp:docPr id="1" name="Picture 1" descr="A green and blue plant with ro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ue plant with root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0407EB8F" wp14:editId="00E2ADE0">
            <wp:simplePos x="0" y="0"/>
            <wp:positionH relativeFrom="column">
              <wp:posOffset>-274321</wp:posOffset>
            </wp:positionH>
            <wp:positionV relativeFrom="paragraph">
              <wp:posOffset>-2541</wp:posOffset>
            </wp:positionV>
            <wp:extent cx="2603255" cy="94043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3" b="13545"/>
                    <a:stretch/>
                  </pic:blipFill>
                  <pic:spPr bwMode="auto">
                    <a:xfrm>
                      <a:off x="0" y="0"/>
                      <a:ext cx="2605226" cy="94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D04A38" w:rsidR="00C43F46">
        <w:rPr>
          <w:rFonts w:ascii="Arial" w:hAnsi="Arial"/>
          <w:b/>
          <w:bCs/>
          <w:color w:val="496FC7"/>
          <w:sz w:val="28"/>
          <w:szCs w:val="28"/>
        </w:rPr>
        <w:t xml:space="preserve">             </w:t>
      </w:r>
    </w:p>
    <w:p w:rsidR="00E202D0" w:rsidP="00421FA3" w:rsidRDefault="00E202D0" w14:paraId="37486D05" w14:textId="77777777">
      <w:pPr>
        <w:rPr>
          <w:rFonts w:ascii="Arial" w:hAnsi="Arial"/>
          <w:b/>
          <w:sz w:val="32"/>
          <w:szCs w:val="32"/>
        </w:rPr>
      </w:pPr>
    </w:p>
    <w:p w:rsidR="00E04ED8" w:rsidP="00421FA3" w:rsidRDefault="00E04ED8" w14:paraId="420AECE1" w14:textId="77777777">
      <w:pPr>
        <w:rPr>
          <w:rFonts w:ascii="Arial" w:hAnsi="Arial"/>
          <w:b/>
          <w:sz w:val="32"/>
          <w:szCs w:val="32"/>
        </w:rPr>
      </w:pPr>
    </w:p>
    <w:p w:rsidR="00484643" w:rsidP="4FCBD3BC" w:rsidRDefault="00484643" w14:paraId="6059841C" w14:textId="3CAAD2A1">
      <w:pPr>
        <w:ind w:left="284"/>
        <w:jc w:val="center"/>
        <w:rPr>
          <w:rFonts w:ascii="Arial" w:hAnsi="Arial"/>
          <w:b/>
          <w:bCs/>
          <w:sz w:val="32"/>
          <w:szCs w:val="32"/>
        </w:rPr>
      </w:pPr>
      <w:r w:rsidRPr="4FCBD3BC">
        <w:rPr>
          <w:rFonts w:ascii="Arial" w:hAnsi="Arial"/>
          <w:b/>
          <w:bCs/>
          <w:sz w:val="32"/>
          <w:szCs w:val="32"/>
        </w:rPr>
        <w:t>Training Booking Form</w:t>
      </w:r>
    </w:p>
    <w:p w:rsidR="4FCBD3BC" w:rsidP="4FCBD3BC" w:rsidRDefault="4FCBD3BC" w14:paraId="3DBAC63F" w14:textId="2D26DBC2">
      <w:pPr>
        <w:ind w:left="284"/>
        <w:jc w:val="center"/>
        <w:rPr>
          <w:rFonts w:ascii="Arial" w:hAnsi="Arial"/>
          <w:b/>
          <w:bCs/>
        </w:rPr>
      </w:pPr>
    </w:p>
    <w:p w:rsidR="00484643" w:rsidP="4FCBD3BC" w:rsidRDefault="00484643" w14:paraId="0A29B4F9" w14:textId="3F379827">
      <w:pPr>
        <w:ind w:left="284"/>
        <w:jc w:val="center"/>
        <w:rPr>
          <w:rFonts w:ascii="Arial" w:hAnsi="Arial"/>
        </w:rPr>
      </w:pPr>
      <w:r w:rsidRPr="4FCBD3BC">
        <w:rPr>
          <w:rFonts w:ascii="Arial" w:hAnsi="Arial"/>
        </w:rPr>
        <w:t xml:space="preserve">If you would like to register for </w:t>
      </w:r>
      <w:r w:rsidRPr="4FCBD3BC" w:rsidR="003B0622">
        <w:rPr>
          <w:rFonts w:ascii="Arial" w:hAnsi="Arial"/>
        </w:rPr>
        <w:t xml:space="preserve">Being You Leeds training </w:t>
      </w:r>
      <w:r w:rsidRPr="4FCBD3BC">
        <w:rPr>
          <w:rFonts w:ascii="Arial" w:hAnsi="Arial"/>
        </w:rPr>
        <w:t xml:space="preserve">provided by Community Links Training Team, please complete the form below and return to </w:t>
      </w:r>
      <w:hyperlink r:id="rId12">
        <w:r w:rsidRPr="4FCBD3BC">
          <w:rPr>
            <w:rStyle w:val="Hyperlink"/>
            <w:rFonts w:ascii="Arial" w:hAnsi="Arial"/>
          </w:rPr>
          <w:t>training@commlinks.co.uk</w:t>
        </w:r>
      </w:hyperlink>
      <w:r w:rsidRPr="4FCBD3BC" w:rsidR="003A4EA3">
        <w:rPr>
          <w:rFonts w:ascii="Arial" w:hAnsi="Arial"/>
        </w:rPr>
        <w:t xml:space="preserve"> . </w:t>
      </w:r>
      <w:r w:rsidRPr="4FCBD3BC" w:rsidR="00F2309C">
        <w:rPr>
          <w:rFonts w:ascii="Arial" w:hAnsi="Arial"/>
        </w:rPr>
        <w:t>The data you provide will remain safe and secure in accordance with law (GDPR).</w:t>
      </w:r>
    </w:p>
    <w:p w:rsidRPr="00484643" w:rsidR="00484643" w:rsidP="4FCBD3BC" w:rsidRDefault="00F2309C" w14:paraId="4E1CE616" w14:textId="136F4690">
      <w:pPr>
        <w:ind w:left="284"/>
        <w:jc w:val="center"/>
        <w:rPr>
          <w:rFonts w:ascii="Arial" w:hAnsi="Arial"/>
          <w:b/>
          <w:bCs/>
        </w:rPr>
      </w:pPr>
      <w:r w:rsidRPr="4FCBD3BC">
        <w:rPr>
          <w:rFonts w:ascii="Arial" w:hAnsi="Arial"/>
        </w:rPr>
        <w:t xml:space="preserve">Please visit  </w:t>
      </w:r>
      <w:hyperlink r:id="rId13">
        <w:r w:rsidRPr="4FCBD3BC" w:rsidR="001A2D15">
          <w:rPr>
            <w:rStyle w:val="Hyperlink"/>
            <w:rFonts w:ascii="Arial" w:hAnsi="Arial"/>
          </w:rPr>
          <w:t>https://www.inspirenorth.co.uk/privacy-policy/</w:t>
        </w:r>
      </w:hyperlink>
      <w:r w:rsidRPr="4FCBD3BC" w:rsidR="001A2D15">
        <w:rPr>
          <w:rFonts w:ascii="Arial" w:hAnsi="Arial"/>
        </w:rPr>
        <w:t xml:space="preserve"> to view our</w:t>
      </w:r>
      <w:r w:rsidRPr="4FCBD3BC">
        <w:rPr>
          <w:rFonts w:ascii="Arial" w:hAnsi="Arial"/>
        </w:rPr>
        <w:t xml:space="preserve"> privacy policy.</w:t>
      </w:r>
    </w:p>
    <w:p w:rsidRPr="00484643" w:rsidR="00484643" w:rsidP="4FCBD3BC" w:rsidRDefault="00484643" w14:paraId="393911D6" w14:textId="5D6E01E0">
      <w:pPr>
        <w:rPr>
          <w:rFonts w:ascii="Arial" w:hAnsi="Arial"/>
        </w:rPr>
      </w:pPr>
    </w:p>
    <w:tbl>
      <w:tblPr>
        <w:tblStyle w:val="TableGrid"/>
        <w:tblW w:w="19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74"/>
        <w:gridCol w:w="4046"/>
        <w:gridCol w:w="4538"/>
        <w:gridCol w:w="8313"/>
      </w:tblGrid>
      <w:tr w:rsidRPr="00484643" w:rsidR="00484643" w:rsidTr="586DEEE3" w14:paraId="7A4EB931" w14:textId="77777777">
        <w:trPr>
          <w:gridAfter w:val="1"/>
          <w:wAfter w:w="8313" w:type="dxa"/>
          <w:cantSplit/>
          <w:trHeight w:val="222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E63AE1" w:rsidR="00484643" w:rsidP="4FCBD3BC" w:rsidRDefault="00F86535" w14:paraId="5CA3238D" w14:textId="09DD5F7C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Full </w:t>
            </w:r>
            <w:r w:rsidRPr="4FCBD3BC" w:rsidR="0048464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84643" w:rsidR="00484643" w:rsidP="4FCBD3BC" w:rsidRDefault="00484643" w14:paraId="6A312469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484643" w:rsidR="00C46DFF" w:rsidTr="586DEEE3" w14:paraId="6B64C4F8" w14:textId="263509A2">
        <w:trPr>
          <w:cantSplit/>
          <w:trHeight w:val="222"/>
        </w:trPr>
        <w:tc>
          <w:tcPr>
            <w:tcW w:w="109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8A4A74" w:rsidR="00F81BCB" w:rsidP="4FCBD3BC" w:rsidRDefault="00697863" w14:paraId="09AEF444" w14:textId="128A7938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This training is being funded by Being You Leeds to increase access to Mental Health Training for</w:t>
            </w:r>
            <w:r w:rsidRPr="4FCBD3BC" w:rsidR="00F81BCB"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8A4A74" w:rsidR="00F243BF" w:rsidP="4FCBD3BC" w:rsidRDefault="2D245137" w14:paraId="3E9337D1" w14:textId="7E62353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c</w:t>
            </w:r>
            <w:r w:rsidRPr="4FCBD3BC" w:rsidR="00F243BF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ommunity organisations, charities and non-profit organisations </w:t>
            </w:r>
          </w:p>
          <w:p w:rsidRPr="008A4A74" w:rsidR="00F243BF" w:rsidP="4FCBD3BC" w:rsidRDefault="78E36A7F" w14:paraId="30D11109" w14:textId="442A46A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v</w:t>
            </w:r>
            <w:r w:rsidRPr="4FCBD3BC" w:rsidR="00F243BF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olunteers</w:t>
            </w:r>
            <w:r w:rsidRPr="4FCBD3BC" w:rsidR="00F243BF">
              <w:rPr>
                <w:rFonts w:ascii="Arial" w:hAnsi="Arial" w:eastAsia="Calibri" w:cs="Arial"/>
                <w:sz w:val="24"/>
                <w:szCs w:val="24"/>
              </w:rPr>
              <w:t xml:space="preserve"> as well as </w:t>
            </w:r>
            <w:r w:rsidRPr="4FCBD3BC" w:rsidR="00F243BF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paid workers</w:t>
            </w:r>
          </w:p>
          <w:p w:rsidRPr="008A4A74" w:rsidR="00F243BF" w:rsidP="4FCBD3BC" w:rsidRDefault="002D7EC8" w14:paraId="48CB694B" w14:textId="298FFDF1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We are keen to ensure that those attending either work or volunteer</w:t>
            </w:r>
            <w:r w:rsidRPr="4FCBD3BC" w:rsidR="00EB3B0A">
              <w:rPr>
                <w:rFonts w:ascii="Arial" w:hAnsi="Arial" w:eastAsia="Calibri" w:cs="Arial"/>
                <w:sz w:val="24"/>
                <w:szCs w:val="24"/>
              </w:rPr>
              <w:t xml:space="preserve"> for:</w:t>
            </w:r>
            <w:r w:rsidRPr="4FCBD3BC" w:rsidR="004412C0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  <w:p w:rsidRPr="008A4A74" w:rsidR="00E93F50" w:rsidP="4FCBD3BC" w:rsidRDefault="1840FACB" w14:paraId="4961BFE0" w14:textId="77748E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o</w:t>
            </w:r>
            <w:r w:rsidRPr="4FCBD3BC" w:rsidR="00697863">
              <w:rPr>
                <w:rFonts w:ascii="Arial" w:hAnsi="Arial" w:eastAsia="Calibri" w:cs="Arial"/>
                <w:sz w:val="24"/>
                <w:szCs w:val="24"/>
              </w:rPr>
              <w:t xml:space="preserve">rganisations working within the </w:t>
            </w:r>
            <w:r w:rsidRPr="4FCBD3BC" w:rsidR="0069786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most deprived areas of Leeds</w:t>
            </w:r>
            <w:r w:rsidRPr="4FCBD3BC" w:rsidR="00697863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4FCBD3BC" w:rsidR="00E457F5">
              <w:rPr>
                <w:rFonts w:ascii="Arial" w:hAnsi="Arial" w:eastAsia="Calibri" w:cs="Arial"/>
                <w:sz w:val="24"/>
                <w:szCs w:val="24"/>
              </w:rPr>
              <w:t>or</w:t>
            </w:r>
          </w:p>
          <w:p w:rsidRPr="008A4A74" w:rsidR="00E93F50" w:rsidP="4FCBD3BC" w:rsidRDefault="4FE53691" w14:paraId="7DEEDF26" w14:textId="2EF581C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o</w:t>
            </w:r>
            <w:r w:rsidRPr="4FCBD3BC" w:rsidR="00587FB0">
              <w:rPr>
                <w:rFonts w:ascii="Arial" w:hAnsi="Arial" w:eastAsia="Calibri" w:cs="Arial"/>
                <w:sz w:val="24"/>
                <w:szCs w:val="24"/>
              </w:rPr>
              <w:t xml:space="preserve">rganisations supporting </w:t>
            </w:r>
            <w:r w:rsidRPr="4FCBD3BC" w:rsidR="0069786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socially excluded </w:t>
            </w:r>
            <w:r w:rsidRPr="4FCBD3BC" w:rsidR="00565BC0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groups</w:t>
            </w:r>
            <w:r w:rsidRPr="4FCBD3BC" w:rsidR="00565BC0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4FCBD3BC" w:rsidR="00E634C9">
              <w:rPr>
                <w:rFonts w:ascii="Arial" w:hAnsi="Arial" w:eastAsia="Calibri" w:cs="Arial"/>
                <w:sz w:val="24"/>
                <w:szCs w:val="24"/>
              </w:rPr>
              <w:t xml:space="preserve">and communities </w:t>
            </w:r>
            <w:r w:rsidRPr="4FCBD3BC" w:rsidR="00697863">
              <w:rPr>
                <w:rFonts w:ascii="Arial" w:hAnsi="Arial" w:eastAsia="Calibri" w:cs="Arial"/>
                <w:sz w:val="24"/>
                <w:szCs w:val="24"/>
              </w:rPr>
              <w:t xml:space="preserve">with the </w:t>
            </w:r>
            <w:r w:rsidRPr="4FCBD3BC" w:rsidR="0069786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worst health outcomes</w:t>
            </w:r>
          </w:p>
          <w:p w:rsidRPr="00E634C9" w:rsidR="00F243BF" w:rsidP="4FCBD3BC" w:rsidRDefault="00EB3B0A" w14:paraId="502A7729" w14:textId="4741E2BA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To qualify for a free place</w:t>
            </w:r>
            <w:r w:rsidRPr="4FCBD3BC" w:rsidR="5C534A15">
              <w:rPr>
                <w:rFonts w:ascii="Arial" w:hAnsi="Arial" w:eastAsia="Calibri" w:cs="Arial"/>
                <w:sz w:val="24"/>
                <w:szCs w:val="24"/>
              </w:rPr>
              <w:t>,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you must also be </w:t>
            </w:r>
            <w:r w:rsidRPr="4FCBD3BC" w:rsidR="00A01675">
              <w:rPr>
                <w:rFonts w:ascii="Arial" w:hAnsi="Arial" w:eastAsia="Calibri" w:cs="Arial"/>
                <w:sz w:val="24"/>
                <w:szCs w:val="24"/>
              </w:rPr>
              <w:t>(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>working or volunteering</w:t>
            </w:r>
            <w:r w:rsidRPr="4FCBD3BC" w:rsidR="00A01675">
              <w:rPr>
                <w:rFonts w:ascii="Arial" w:hAnsi="Arial" w:eastAsia="Calibri" w:cs="Arial"/>
                <w:sz w:val="24"/>
                <w:szCs w:val="24"/>
              </w:rPr>
              <w:t>)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directly </w:t>
            </w:r>
            <w:r w:rsidRPr="4FCBD3BC" w:rsidR="00FC298F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supporting people</w:t>
            </w:r>
            <w:r w:rsidRPr="4FCBD3BC" w:rsidR="008F22D8">
              <w:rPr>
                <w:rFonts w:ascii="Arial" w:hAnsi="Arial" w:eastAsia="Calibri" w:cs="Arial"/>
                <w:sz w:val="24"/>
                <w:szCs w:val="24"/>
              </w:rPr>
              <w:t>.</w:t>
            </w:r>
          </w:p>
          <w:p w:rsidRPr="00484643" w:rsidR="00C46DFF" w:rsidP="4FCBD3BC" w:rsidRDefault="00697863" w14:paraId="7A5D6125" w14:textId="3F599F4F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  <w:highlight w:val="yellow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If you are not sure if you qualify, please rea</w:t>
            </w:r>
            <w:r w:rsidRPr="4FCBD3BC" w:rsidR="7D2EB79D">
              <w:rPr>
                <w:rFonts w:ascii="Arial" w:hAnsi="Arial" w:eastAsia="Calibri" w:cs="Arial"/>
                <w:sz w:val="24"/>
                <w:szCs w:val="24"/>
              </w:rPr>
              <w:t>d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our attached FAQ</w:t>
            </w:r>
            <w:r w:rsidRPr="4FCBD3BC" w:rsidR="0082243F">
              <w:rPr>
                <w:rFonts w:ascii="Arial" w:hAnsi="Arial" w:eastAsia="Calibri" w:cs="Arial"/>
                <w:sz w:val="24"/>
                <w:szCs w:val="24"/>
              </w:rPr>
              <w:t xml:space="preserve"> or </w:t>
            </w:r>
            <w:r w:rsidRPr="4FCBD3BC" w:rsidR="00DC3665">
              <w:rPr>
                <w:rFonts w:ascii="Arial" w:hAnsi="Arial" w:eastAsia="Calibri" w:cs="Arial"/>
                <w:sz w:val="24"/>
                <w:szCs w:val="24"/>
              </w:rPr>
              <w:t xml:space="preserve">you can </w:t>
            </w:r>
            <w:r w:rsidRPr="4FCBD3BC" w:rsidR="0082243F">
              <w:rPr>
                <w:rFonts w:ascii="Arial" w:hAnsi="Arial" w:eastAsia="Calibri" w:cs="Arial"/>
                <w:sz w:val="24"/>
                <w:szCs w:val="24"/>
              </w:rPr>
              <w:t xml:space="preserve">call </w:t>
            </w:r>
            <w:r w:rsidRPr="4FCBD3BC" w:rsidR="005B1845">
              <w:rPr>
                <w:rFonts w:ascii="Arial" w:hAnsi="Arial" w:eastAsia="Calibri" w:cs="Arial"/>
                <w:sz w:val="24"/>
                <w:szCs w:val="24"/>
              </w:rPr>
              <w:t xml:space="preserve">Community </w:t>
            </w:r>
            <w:r w:rsidRPr="4FCBD3BC" w:rsidR="18E0BF0B">
              <w:rPr>
                <w:rFonts w:ascii="Arial" w:hAnsi="Arial" w:eastAsia="Calibri" w:cs="Arial"/>
                <w:sz w:val="24"/>
                <w:szCs w:val="24"/>
              </w:rPr>
              <w:t>Links on</w:t>
            </w:r>
            <w:r w:rsidRPr="4FCBD3BC" w:rsidR="005B1845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hyperlink r:id="rId14">
              <w:r w:rsidRPr="4FCBD3BC" w:rsidR="005B1845">
                <w:rPr>
                  <w:rFonts w:ascii="Arial" w:hAnsi="Arial" w:eastAsia="Calibri" w:cs="Arial"/>
                  <w:sz w:val="24"/>
                  <w:szCs w:val="24"/>
                </w:rPr>
                <w:t>0113 273 9660</w:t>
              </w:r>
            </w:hyperlink>
            <w:r w:rsidRPr="4FCBD3BC" w:rsidR="005B1845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 </w:t>
            </w:r>
            <w:r w:rsidRPr="4FCBD3BC" w:rsidR="005B1845">
              <w:rPr>
                <w:rFonts w:ascii="Arial" w:hAnsi="Arial" w:eastAsia="Calibri" w:cs="Arial"/>
                <w:sz w:val="24"/>
                <w:szCs w:val="24"/>
              </w:rPr>
              <w:t xml:space="preserve">or Being You Leeds on </w:t>
            </w:r>
            <w:r w:rsidRPr="4FCBD3BC" w:rsidR="00393919">
              <w:rPr>
                <w:rFonts w:ascii="Arial" w:hAnsi="Arial" w:eastAsia="Calibri" w:cs="Arial"/>
                <w:sz w:val="24"/>
                <w:szCs w:val="24"/>
              </w:rPr>
              <w:t>0113 248 4880</w:t>
            </w:r>
            <w:r w:rsidRPr="4FCBD3BC" w:rsidR="6F4E47C9">
              <w:rPr>
                <w:rFonts w:ascii="Arial" w:hAnsi="Arial" w:eastAsia="Calibri" w:cs="Arial"/>
                <w:sz w:val="24"/>
                <w:szCs w:val="24"/>
              </w:rPr>
              <w:t>.</w:t>
            </w:r>
          </w:p>
        </w:tc>
        <w:tc>
          <w:tcPr>
            <w:tcW w:w="8313" w:type="dxa"/>
            <w:tcMar/>
            <w:vAlign w:val="center"/>
          </w:tcPr>
          <w:p w:rsidRPr="00484643" w:rsidR="00C46DFF" w:rsidP="00C46DFF" w:rsidRDefault="00C46DFF" w14:paraId="5BBF65B0" w14:textId="77777777"/>
        </w:tc>
      </w:tr>
      <w:tr w:rsidRPr="00484643" w:rsidR="0089415F" w:rsidTr="586DEEE3" w14:paraId="1578DA64" w14:textId="77777777">
        <w:trPr>
          <w:gridAfter w:val="1"/>
          <w:wAfter w:w="8313" w:type="dxa"/>
          <w:cantSplit/>
          <w:trHeight w:val="503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E63AE1" w:rsidR="0089415F" w:rsidP="4FCBD3BC" w:rsidRDefault="0089415F" w14:paraId="4823AE99" w14:textId="79352138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Please confirm you meet the criteria above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89415F" w:rsidP="4FCBD3BC" w:rsidRDefault="0089415F" w14:paraId="3D7B054C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Yes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-20465166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53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89415F" w:rsidP="4FCBD3BC" w:rsidRDefault="0089415F" w14:paraId="1BEE066A" w14:textId="190059A0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No 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19330109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Pr="00484643" w:rsidR="0089415F" w:rsidTr="586DEEE3" w14:paraId="4FD6A003" w14:textId="77777777">
        <w:trPr>
          <w:gridAfter w:val="1"/>
          <w:wAfter w:w="8313" w:type="dxa"/>
          <w:cantSplit/>
          <w:trHeight w:val="502"/>
        </w:trPr>
        <w:tc>
          <w:tcPr>
            <w:tcW w:w="2374" w:type="dxa"/>
            <w:vMerge/>
            <w:tcMar/>
            <w:vAlign w:val="center"/>
          </w:tcPr>
          <w:p w:rsidRPr="00E63AE1" w:rsidR="0089415F" w:rsidP="00120B1A" w:rsidRDefault="0089415F" w14:paraId="768378AA" w14:textId="77777777">
            <w:pPr>
              <w:spacing w:before="120" w:after="120"/>
              <w:rPr>
                <w:rFonts w:ascii="Arial" w:hAnsi="Arial" w:eastAsia="Calibri" w:cs="Arial"/>
                <w:b/>
                <w:sz w:val="26"/>
                <w:szCs w:val="26"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89415F" w:rsidP="4FCBD3BC" w:rsidRDefault="00291EF7" w14:paraId="2CB8FD35" w14:textId="0CBCD91C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If you have ticked YES, please complete </w:t>
            </w:r>
            <w:r w:rsidRPr="4FCBD3BC" w:rsidR="00A84666">
              <w:rPr>
                <w:rFonts w:ascii="Arial" w:hAnsi="Arial" w:eastAsia="Calibri" w:cs="Arial"/>
                <w:sz w:val="24"/>
                <w:szCs w:val="24"/>
              </w:rPr>
              <w:t>t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>he rest of this reg</w:t>
            </w:r>
            <w:r w:rsidRPr="4FCBD3BC" w:rsidR="00A84666">
              <w:rPr>
                <w:rFonts w:ascii="Arial" w:hAnsi="Arial" w:eastAsia="Calibri" w:cs="Arial"/>
                <w:sz w:val="24"/>
                <w:szCs w:val="24"/>
              </w:rPr>
              <w:t xml:space="preserve">istration 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>form</w:t>
            </w:r>
          </w:p>
        </w:tc>
      </w:tr>
      <w:tr w:rsidRPr="00484643" w:rsidR="00120B1A" w:rsidTr="586DEEE3" w14:paraId="1FBC1782" w14:textId="77777777">
        <w:trPr>
          <w:gridAfter w:val="1"/>
          <w:wAfter w:w="8313" w:type="dxa"/>
          <w:cantSplit/>
          <w:trHeight w:val="222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120B1A" w:rsidP="4FCBD3BC" w:rsidRDefault="00120B1A" w14:paraId="62758860" w14:textId="77777777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Organisation</w:t>
            </w:r>
          </w:p>
          <w:p w:rsidRPr="00E63AE1" w:rsidR="00F86535" w:rsidP="4FCBD3BC" w:rsidRDefault="00F86535" w14:paraId="7023ED27" w14:textId="0097FB70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120B1A" w:rsidP="4FCBD3BC" w:rsidRDefault="00120B1A" w14:paraId="2D4DE0F6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484643" w:rsidR="00A203DB" w:rsidTr="586DEEE3" w14:paraId="0745C46B" w14:textId="77777777">
        <w:trPr>
          <w:gridAfter w:val="1"/>
          <w:wAfter w:w="8313" w:type="dxa"/>
          <w:cantSplit/>
          <w:trHeight w:val="222"/>
        </w:trPr>
        <w:tc>
          <w:tcPr>
            <w:tcW w:w="109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3AE1" w:rsidR="00A203DB" w:rsidP="4FCBD3BC" w:rsidRDefault="003233D6" w14:paraId="7A761624" w14:textId="77B01A43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Please tell us</w:t>
            </w:r>
            <w:r w:rsidRPr="4FCBD3BC" w:rsidR="002215B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,</w:t>
            </w: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 </w:t>
            </w:r>
            <w:r w:rsidRPr="4FCBD3BC" w:rsidR="002215B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in a few words,</w:t>
            </w: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 </w:t>
            </w:r>
            <w:r w:rsidRPr="4FCBD3BC" w:rsidR="002215B3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who your organisation supports</w:t>
            </w: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 </w:t>
            </w:r>
            <w:r w:rsidRPr="4FCBD3BC" w:rsidR="002215B3">
              <w:rPr>
                <w:rFonts w:ascii="Arial" w:hAnsi="Arial" w:eastAsia="Calibri" w:cs="Arial"/>
                <w:sz w:val="24"/>
                <w:szCs w:val="24"/>
              </w:rPr>
              <w:t>(e.g people living in</w:t>
            </w:r>
            <w:r w:rsidRPr="4FCBD3BC" w:rsidR="0015058E">
              <w:rPr>
                <w:rFonts w:ascii="Arial" w:hAnsi="Arial" w:eastAsia="Calibri" w:cs="Arial"/>
                <w:sz w:val="24"/>
                <w:szCs w:val="24"/>
              </w:rPr>
              <w:t xml:space="preserve"> a certain area, </w:t>
            </w:r>
            <w:r w:rsidRPr="4FCBD3BC" w:rsidR="002A0454">
              <w:rPr>
                <w:rFonts w:ascii="Arial" w:hAnsi="Arial" w:eastAsia="Calibri" w:cs="Arial"/>
                <w:sz w:val="24"/>
                <w:szCs w:val="24"/>
              </w:rPr>
              <w:t>refugees and asylum seekers</w:t>
            </w:r>
            <w:r w:rsidRPr="4FCBD3BC" w:rsidR="000747DB">
              <w:rPr>
                <w:rFonts w:ascii="Arial" w:hAnsi="Arial" w:eastAsia="Calibri" w:cs="Arial"/>
                <w:sz w:val="24"/>
                <w:szCs w:val="24"/>
              </w:rPr>
              <w:t>, pregnant women</w:t>
            </w:r>
            <w:r w:rsidRPr="4FCBD3BC" w:rsidR="0015058E">
              <w:rPr>
                <w:rFonts w:ascii="Arial" w:hAnsi="Arial" w:eastAsia="Calibri" w:cs="Arial"/>
                <w:sz w:val="24"/>
                <w:szCs w:val="24"/>
              </w:rPr>
              <w:t>, people in debt</w:t>
            </w:r>
            <w:r w:rsidRPr="4FCBD3BC" w:rsidR="000747DB">
              <w:rPr>
                <w:rFonts w:ascii="Arial" w:hAnsi="Arial" w:eastAsia="Calibri" w:cs="Arial"/>
                <w:sz w:val="24"/>
                <w:szCs w:val="24"/>
              </w:rPr>
              <w:t xml:space="preserve"> etc.</w:t>
            </w:r>
            <w:r w:rsidRPr="4FCBD3BC" w:rsidR="002A0454">
              <w:rPr>
                <w:rFonts w:ascii="Arial" w:hAnsi="Arial" w:eastAsia="Calibri" w:cs="Arial"/>
                <w:sz w:val="24"/>
                <w:szCs w:val="24"/>
              </w:rPr>
              <w:t>):</w:t>
            </w:r>
          </w:p>
          <w:p w:rsidR="00FB2619" w:rsidP="4FCBD3BC" w:rsidRDefault="00FB2619" w14:paraId="00CEBA5E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E63AE1" w:rsidR="004E458C" w:rsidP="586DEEE3" w:rsidRDefault="004E458C" w14:paraId="43F96812" w14:textId="567BBEF4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E63AE1" w:rsidR="004E458C" w:rsidP="586DEEE3" w:rsidRDefault="004E458C" w14:paraId="135C15C2" w14:textId="1D78E377">
            <w:pPr>
              <w:pStyle w:val="Normal"/>
              <w:spacing w:before="120" w:after="120"/>
              <w:rPr>
                <w:rFonts w:ascii="Arial" w:hAnsi="Arial" w:eastAsia="Calibri" w:cs="Arial"/>
                <w:b w:val="1"/>
                <w:bCs w:val="1"/>
                <w:sz w:val="24"/>
                <w:szCs w:val="24"/>
              </w:rPr>
            </w:pPr>
            <w:r w:rsidRPr="586DEEE3" w:rsidR="06F43C93">
              <w:rPr>
                <w:rFonts w:ascii="Arial" w:hAnsi="Arial" w:eastAsia="Calibri" w:cs="Arial"/>
                <w:b w:val="1"/>
                <w:bCs w:val="1"/>
                <w:sz w:val="24"/>
                <w:szCs w:val="24"/>
              </w:rPr>
              <w:t>Please tell us where you heard about the course:</w:t>
            </w:r>
          </w:p>
          <w:p w:rsidRPr="00E63AE1" w:rsidR="004E458C" w:rsidP="586DEEE3" w:rsidRDefault="004E458C" w14:paraId="227BED27" w14:textId="12D55695">
            <w:pPr>
              <w:pStyle w:val="Normal"/>
              <w:spacing w:before="120" w:after="120"/>
              <w:rPr>
                <w:rFonts w:ascii="Arial" w:hAnsi="Arial" w:eastAsia="Calibri" w:cs="Arial"/>
                <w:b w:val="1"/>
                <w:bCs w:val="1"/>
                <w:sz w:val="24"/>
                <w:szCs w:val="24"/>
              </w:rPr>
            </w:pPr>
          </w:p>
        </w:tc>
      </w:tr>
      <w:tr w:rsidRPr="00484643" w:rsidR="0098279D" w:rsidTr="586DEEE3" w14:paraId="3BBF1031" w14:textId="77777777">
        <w:trPr>
          <w:gridAfter w:val="1"/>
          <w:wAfter w:w="8313" w:type="dxa"/>
          <w:cantSplit/>
          <w:trHeight w:val="222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E63AE1" w:rsidR="0098279D" w:rsidP="4FCBD3BC" w:rsidRDefault="0098279D" w14:paraId="55840650" w14:textId="11DE56D4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98279D" w:rsidP="4FCBD3BC" w:rsidRDefault="0098279D" w14:paraId="253D3DCE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Volunteer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-6571495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53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98279D" w:rsidP="4FCBD3BC" w:rsidRDefault="0098279D" w14:paraId="44F31024" w14:textId="6F6232A1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Paid worker 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-2878905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Pr="00484643" w:rsidR="00C46DFF" w:rsidTr="586DEEE3" w14:paraId="6FECD308" w14:textId="77777777">
        <w:trPr>
          <w:gridAfter w:val="1"/>
          <w:wAfter w:w="8313" w:type="dxa"/>
          <w:cantSplit/>
          <w:trHeight w:val="222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E63AE1" w:rsidR="00C46DFF" w:rsidP="4FCBD3BC" w:rsidRDefault="00C46DFF" w14:paraId="7F16727B" w14:textId="721870DF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C46DFF" w:rsidP="4FCBD3BC" w:rsidRDefault="00C46DFF" w14:paraId="22F12C43" w14:textId="69932ABB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SafeTALK 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9970080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  <w:p w:rsidRPr="00E63AE1" w:rsidR="00C46DFF" w:rsidP="4FCBD3BC" w:rsidRDefault="00415455" w14:paraId="0F3C5284" w14:textId="361548B5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>Mental Health First Aid (MHFA)</w:t>
            </w:r>
            <w:r w:rsidRPr="00E63AE1" w:rsidR="00C46DFF">
              <w:rPr>
                <w:rFonts w:ascii="Arial" w:hAnsi="Arial" w:eastAsia="Calibri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14198393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 w:rsidR="00C46DFF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  <w:p w:rsidRPr="00E63AE1" w:rsidR="00C46DFF" w:rsidP="4FCBD3BC" w:rsidRDefault="00C46DFF" w14:paraId="254C01C6" w14:textId="3522085F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00E63AE1">
              <w:rPr>
                <w:rFonts w:ascii="Arial" w:hAnsi="Arial" w:eastAsia="Calibri" w:cs="Arial"/>
                <w:sz w:val="26"/>
                <w:szCs w:val="26"/>
              </w:rPr>
              <w:t xml:space="preserve">ASIST </w:t>
            </w:r>
            <w:sdt>
              <w:sdtPr>
                <w:rPr>
                  <w:rFonts w:ascii="Arial" w:hAnsi="Arial" w:eastAsia="Calibri" w:cs="Arial"/>
                  <w:sz w:val="26"/>
                  <w:szCs w:val="26"/>
                </w:rPr>
                <w:id w:val="-9822314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AE1">
                  <w:rPr>
                    <w:rFonts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Pr="00484643" w:rsidR="00C46DFF" w:rsidTr="586DEEE3" w14:paraId="6E5981A3" w14:textId="77777777">
        <w:trPr>
          <w:gridAfter w:val="1"/>
          <w:wAfter w:w="8313" w:type="dxa"/>
          <w:cantSplit/>
          <w:trHeight w:val="222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E63AE1" w:rsidP="4FCBD3BC" w:rsidRDefault="00C46DFF" w14:paraId="067DB9FA" w14:textId="77777777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Preferred </w:t>
            </w:r>
          </w:p>
          <w:p w:rsidRPr="00E63AE1" w:rsidR="0008097D" w:rsidP="4FCBD3BC" w:rsidRDefault="00C46DFF" w14:paraId="595683C1" w14:textId="03F32C66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Date(s)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63AE1" w:rsidR="00C46DFF" w:rsidP="4FCBD3BC" w:rsidRDefault="00C46DFF" w14:paraId="6709644B" w14:textId="77777777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484643" w:rsidR="006E6BE4" w:rsidTr="586DEEE3" w14:paraId="3BADA475" w14:textId="77777777">
        <w:trPr>
          <w:gridAfter w:val="1"/>
          <w:wAfter w:w="8313" w:type="dxa"/>
          <w:cantSplit/>
          <w:trHeight w:val="222"/>
        </w:trPr>
        <w:tc>
          <w:tcPr>
            <w:tcW w:w="109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80103" w:rsidR="006E6BE4" w:rsidP="4FCBD3BC" w:rsidRDefault="00FB2619" w14:paraId="6275F69F" w14:textId="29C124F4">
            <w:pPr>
              <w:spacing w:before="120" w:after="120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Access needs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- </w:t>
            </w:r>
            <w:r w:rsidRPr="4FCBD3BC" w:rsidR="000E6930">
              <w:rPr>
                <w:rFonts w:ascii="Arial" w:hAnsi="Arial" w:eastAsia="Calibri" w:cs="Arial"/>
                <w:sz w:val="24"/>
                <w:szCs w:val="24"/>
              </w:rPr>
              <w:t>P</w:t>
            </w:r>
            <w:r w:rsidRPr="4FCBD3BC" w:rsidR="00BC0E1C">
              <w:rPr>
                <w:rFonts w:ascii="Arial" w:hAnsi="Arial" w:eastAsia="Calibri" w:cs="Arial"/>
                <w:sz w:val="24"/>
                <w:szCs w:val="24"/>
              </w:rPr>
              <w:t xml:space="preserve">lease let us know if there are any </w:t>
            </w:r>
            <w:r w:rsidRPr="4FCBD3BC" w:rsidR="00821244">
              <w:rPr>
                <w:rFonts w:ascii="Arial" w:hAnsi="Arial" w:eastAsia="Calibri" w:cs="Arial"/>
                <w:sz w:val="24"/>
                <w:szCs w:val="24"/>
              </w:rPr>
              <w:t xml:space="preserve">adjustments </w:t>
            </w:r>
            <w:r w:rsidRPr="4FCBD3BC" w:rsidR="00BC0E1C">
              <w:rPr>
                <w:rFonts w:ascii="Arial" w:hAnsi="Arial" w:eastAsia="Calibri" w:cs="Arial"/>
                <w:sz w:val="24"/>
                <w:szCs w:val="24"/>
              </w:rPr>
              <w:t>we can make to help you access this course more easily</w:t>
            </w:r>
            <w:r w:rsidRPr="4FCBD3BC" w:rsidR="00CE730E">
              <w:rPr>
                <w:rFonts w:ascii="Arial" w:hAnsi="Arial" w:eastAsia="Calibri" w:cs="Arial"/>
                <w:sz w:val="24"/>
                <w:szCs w:val="24"/>
              </w:rPr>
              <w:t>.  Th</w:t>
            </w:r>
            <w:r w:rsidRPr="4FCBD3BC" w:rsidR="005E5336">
              <w:rPr>
                <w:rFonts w:ascii="Arial" w:hAnsi="Arial" w:eastAsia="Calibri" w:cs="Arial"/>
                <w:sz w:val="24"/>
                <w:szCs w:val="24"/>
              </w:rPr>
              <w:t>ese</w:t>
            </w:r>
            <w:r w:rsidRPr="4FCBD3BC" w:rsidR="00CE730E">
              <w:rPr>
                <w:rFonts w:ascii="Arial" w:hAnsi="Arial" w:eastAsia="Calibri" w:cs="Arial"/>
                <w:sz w:val="24"/>
                <w:szCs w:val="24"/>
              </w:rPr>
              <w:t xml:space="preserve"> could be physical</w:t>
            </w:r>
            <w:r w:rsidRPr="4FCBD3BC" w:rsidR="00065D5F">
              <w:rPr>
                <w:rFonts w:ascii="Arial" w:hAnsi="Arial" w:eastAsia="Calibri" w:cs="Arial"/>
                <w:sz w:val="24"/>
                <w:szCs w:val="24"/>
              </w:rPr>
              <w:t xml:space="preserve">, sensory or health </w:t>
            </w:r>
            <w:r w:rsidRPr="4FCBD3BC" w:rsidR="005E5336">
              <w:rPr>
                <w:rFonts w:ascii="Arial" w:hAnsi="Arial" w:eastAsia="Calibri" w:cs="Arial"/>
                <w:sz w:val="24"/>
                <w:szCs w:val="24"/>
              </w:rPr>
              <w:t>needs,</w:t>
            </w:r>
            <w:r w:rsidRPr="4FCBD3BC" w:rsidR="00CE730E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4FCBD3BC" w:rsidR="009A1007">
              <w:rPr>
                <w:rFonts w:ascii="Arial" w:hAnsi="Arial" w:eastAsia="Calibri" w:cs="Arial"/>
                <w:sz w:val="24"/>
                <w:szCs w:val="24"/>
              </w:rPr>
              <w:t xml:space="preserve">learning needs </w:t>
            </w:r>
            <w:r w:rsidRPr="4FCBD3BC" w:rsidR="00065D5F">
              <w:rPr>
                <w:rFonts w:ascii="Arial" w:hAnsi="Arial" w:eastAsia="Calibri" w:cs="Arial"/>
                <w:sz w:val="24"/>
                <w:szCs w:val="24"/>
              </w:rPr>
              <w:t>or communication needs</w:t>
            </w:r>
            <w:r w:rsidRPr="4FCBD3BC" w:rsidR="001F31EB">
              <w:rPr>
                <w:rFonts w:ascii="Arial" w:hAnsi="Arial" w:eastAsia="Calibri" w:cs="Arial"/>
                <w:sz w:val="24"/>
                <w:szCs w:val="24"/>
              </w:rPr>
              <w:t xml:space="preserve"> and can apply to travel, building and room access and course content</w:t>
            </w:r>
            <w:r w:rsidRPr="4FCBD3BC" w:rsidR="00821244">
              <w:rPr>
                <w:rFonts w:ascii="Arial" w:hAnsi="Arial" w:eastAsia="Calibri" w:cs="Arial"/>
                <w:sz w:val="24"/>
                <w:szCs w:val="24"/>
              </w:rPr>
              <w:t xml:space="preserve"> and delivery</w:t>
            </w:r>
            <w:r w:rsidRPr="4FCBD3BC" w:rsidR="0008097D"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="0008097D" w:rsidP="4FCBD3BC" w:rsidRDefault="0008097D" w14:paraId="5A15D0F5" w14:textId="77777777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</w:p>
          <w:p w:rsidRPr="00E63AE1" w:rsidR="009B556F" w:rsidP="4FCBD3BC" w:rsidRDefault="009B556F" w14:paraId="2778FD58" w14:textId="74A10B9A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</w:p>
          <w:p w:rsidRPr="00E63AE1" w:rsidR="0008097D" w:rsidP="4FCBD3BC" w:rsidRDefault="0008097D" w14:paraId="7C2F3FC0" w14:textId="4E64AF7D">
            <w:pPr>
              <w:spacing w:before="120" w:after="120"/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</w:p>
        </w:tc>
      </w:tr>
      <w:tr w:rsidRPr="00484643" w:rsidR="00C46DFF" w:rsidTr="586DEEE3" w14:paraId="56F93150" w14:textId="77777777">
        <w:trPr>
          <w:gridAfter w:val="1"/>
          <w:wAfter w:w="8313" w:type="dxa"/>
          <w:cantSplit/>
          <w:trHeight w:val="222"/>
        </w:trPr>
        <w:tc>
          <w:tcPr>
            <w:tcW w:w="10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BC463D" w:rsidR="00C46DFF" w:rsidP="00AF325D" w:rsidRDefault="00C46DFF" w14:paraId="2DDB73E0" w14:textId="4F163CAC">
            <w:pPr>
              <w:spacing w:before="120" w:after="12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 w:rsidRPr="4FCBD3BC">
              <w:rPr>
                <w:rFonts w:ascii="Arial" w:hAnsi="Arial" w:eastAsia="Calibri" w:cs="Arial"/>
                <w:sz w:val="24"/>
                <w:szCs w:val="24"/>
              </w:rPr>
              <w:t>We ask the</w:t>
            </w:r>
            <w:r w:rsidRPr="4FCBD3BC" w:rsidR="003E5CAA">
              <w:rPr>
                <w:rFonts w:ascii="Arial" w:hAnsi="Arial" w:eastAsia="Calibri" w:cs="Arial"/>
                <w:sz w:val="24"/>
                <w:szCs w:val="24"/>
              </w:rPr>
              <w:t xml:space="preserve"> following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questions as part of our commitment to diversity and inclusion</w:t>
            </w:r>
            <w:r w:rsidRPr="4FCBD3BC" w:rsidR="00762674">
              <w:rPr>
                <w:rFonts w:ascii="Arial" w:hAnsi="Arial" w:eastAsia="Calibri" w:cs="Arial"/>
                <w:sz w:val="24"/>
                <w:szCs w:val="24"/>
              </w:rPr>
              <w:t>. We use this data to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 xml:space="preserve"> identify groups that may be underrepresented or disadvantaged</w:t>
            </w:r>
            <w:r w:rsidRPr="4FCBD3BC" w:rsidR="2AB55E8B">
              <w:rPr>
                <w:rFonts w:ascii="Arial" w:hAnsi="Arial" w:eastAsia="Calibri" w:cs="Arial"/>
                <w:sz w:val="24"/>
                <w:szCs w:val="24"/>
              </w:rPr>
              <w:t>,</w:t>
            </w:r>
            <w:r w:rsidRPr="4FCBD3BC" w:rsidR="00762674">
              <w:rPr>
                <w:rFonts w:ascii="Arial" w:hAnsi="Arial" w:eastAsia="Calibri" w:cs="Arial"/>
                <w:sz w:val="24"/>
                <w:szCs w:val="24"/>
              </w:rPr>
              <w:t xml:space="preserve"> and </w:t>
            </w:r>
            <w:r w:rsidRPr="4FCBD3BC" w:rsidR="00717A58">
              <w:rPr>
                <w:rFonts w:ascii="Arial" w:hAnsi="Arial" w:eastAsia="Calibri" w:cs="Arial"/>
                <w:sz w:val="24"/>
                <w:szCs w:val="24"/>
              </w:rPr>
              <w:t xml:space="preserve">this 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>helps us take appropriate steps to avoid discrimination and improve equality and diversity. Any monitoring shall be done in accordance with the organisation’s obligations under GDPR.</w:t>
            </w:r>
            <w:r w:rsidRPr="4FCBD3BC" w:rsidR="7403CDCE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4FCBD3BC">
              <w:rPr>
                <w:rFonts w:ascii="Arial" w:hAnsi="Arial" w:eastAsia="Calibri" w:cs="Arial"/>
                <w:sz w:val="24"/>
                <w:szCs w:val="24"/>
              </w:rPr>
              <w:t>Providing this information is voluntary. If you do not wish to answer any question you may select the 'prefer not to say' option.</w:t>
            </w:r>
          </w:p>
        </w:tc>
      </w:tr>
      <w:tr w:rsidRPr="00484643" w:rsidR="00C46DFF" w:rsidTr="586DEEE3" w14:paraId="224B4506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484643" w:rsidR="00C46DFF" w:rsidP="00C46DFF" w:rsidRDefault="00C46DFF" w14:paraId="479F9894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  <w:r w:rsidRPr="00484643">
              <w:rPr>
                <w:rFonts w:ascii="Arial" w:hAnsi="Arial" w:eastAsia="Calibri" w:cs="Arial"/>
                <w:b/>
              </w:rPr>
              <w:t>Gender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4643" w:rsidR="00C46DFF" w:rsidP="00C46DFF" w:rsidRDefault="00C46DFF" w14:paraId="50AD4560" w14:textId="38368A49">
            <w:pPr>
              <w:spacing w:before="120" w:after="120"/>
              <w:rPr>
                <w:rFonts w:ascii="Arial" w:hAnsi="Arial" w:eastAsia="Calibri" w:cs="Arial"/>
              </w:rPr>
            </w:pPr>
            <w:r w:rsidRPr="00484643">
              <w:rPr>
                <w:rFonts w:ascii="Arial" w:hAnsi="Arial" w:eastAsia="Calibri" w:cs="Arial"/>
              </w:rPr>
              <w:t>Female (</w:t>
            </w:r>
            <w:r w:rsidRPr="00484643">
              <w:rPr>
                <w:rFonts w:ascii="Arial" w:hAnsi="Arial" w:eastAsia="Calibri" w:cs="Arial"/>
                <w:sz w:val="20"/>
              </w:rPr>
              <w:t>including trans women</w:t>
            </w:r>
            <w:r w:rsidRPr="00484643">
              <w:rPr>
                <w:rFonts w:ascii="Arial" w:hAnsi="Arial" w:eastAsia="Calibri" w:cs="Arial"/>
              </w:rPr>
              <w:t xml:space="preserve">) </w:t>
            </w:r>
            <w:sdt>
              <w:sdtPr>
                <w:rPr>
                  <w:rFonts w:ascii="Arial" w:hAnsi="Arial" w:eastAsia="Calibri" w:cs="Arial"/>
                </w:rPr>
                <w:id w:val="17080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   Male (</w:t>
            </w:r>
            <w:r w:rsidRPr="00484643">
              <w:rPr>
                <w:rFonts w:ascii="Arial" w:hAnsi="Arial" w:eastAsia="Calibri" w:cs="Arial"/>
                <w:sz w:val="20"/>
              </w:rPr>
              <w:t>including trans man</w:t>
            </w:r>
            <w:r w:rsidRPr="00484643">
              <w:rPr>
                <w:rFonts w:ascii="Arial" w:hAnsi="Arial" w:eastAsia="Calibri" w:cs="Arial"/>
              </w:rPr>
              <w:t xml:space="preserve">) </w:t>
            </w:r>
            <w:sdt>
              <w:sdtPr>
                <w:rPr>
                  <w:rFonts w:ascii="Arial" w:hAnsi="Arial" w:eastAsia="Calibri" w:cs="Arial"/>
                </w:rPr>
                <w:id w:val="119187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  Non-Binary </w:t>
            </w:r>
            <w:sdt>
              <w:sdtPr>
                <w:rPr>
                  <w:rFonts w:ascii="Arial" w:hAnsi="Arial" w:eastAsia="Calibri" w:cs="Arial"/>
                </w:rPr>
                <w:id w:val="-2952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484643" w:rsidR="00C46DFF" w:rsidTr="586DEEE3" w14:paraId="799D60A6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C46DFF" w:rsidP="00C46DFF" w:rsidRDefault="00C46DFF" w14:paraId="3CA3C628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4643" w:rsidR="00C46DFF" w:rsidP="00C46DFF" w:rsidRDefault="00C46DFF" w14:paraId="71F5B13D" w14:textId="5288E068">
            <w:pPr>
              <w:spacing w:before="120" w:after="120"/>
              <w:rPr>
                <w:rFonts w:ascii="Arial" w:hAnsi="Arial" w:eastAsia="Calibri" w:cs="Arial"/>
              </w:rPr>
            </w:pPr>
            <w:r w:rsidRPr="00484643">
              <w:rPr>
                <w:rFonts w:ascii="Arial" w:hAnsi="Arial" w:eastAsia="Calibri" w:cs="Arial"/>
              </w:rPr>
              <w:t xml:space="preserve">Prefer Not to Say </w:t>
            </w:r>
            <w:sdt>
              <w:sdtPr>
                <w:rPr>
                  <w:rFonts w:ascii="Arial" w:hAnsi="Arial" w:eastAsia="Calibri" w:cs="Arial"/>
                </w:rPr>
                <w:id w:val="-4088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    Other (please state):</w:t>
            </w:r>
            <w:r w:rsidRPr="00484643">
              <w:rPr>
                <w:rFonts w:ascii="Arial" w:hAnsi="Arial" w:eastAsia="Calibri" w:cs="Arial"/>
                <w:noProof/>
              </w:rPr>
              <w:t xml:space="preserve"> </w:t>
            </w:r>
          </w:p>
        </w:tc>
      </w:tr>
      <w:tr w:rsidRPr="00484643" w:rsidR="00B3451D" w:rsidTr="586DEEE3" w14:paraId="23011D13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484643" w:rsidR="00B3451D" w:rsidP="00B3451D" w:rsidRDefault="00B3451D" w14:paraId="2591CB4C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  <w:r w:rsidRPr="00484643">
              <w:rPr>
                <w:rFonts w:ascii="Arial" w:hAnsi="Arial" w:eastAsia="Calibri" w:cs="Arial"/>
                <w:b/>
              </w:rPr>
              <w:t>Ethnicity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6530FA59" w14:textId="1F380898">
            <w:pPr>
              <w:spacing w:before="120"/>
              <w:rPr>
                <w:rFonts w:ascii="Arial" w:hAnsi="Arial" w:eastAsia="Calibri" w:cs="Arial"/>
                <w:b/>
              </w:rPr>
            </w:pPr>
            <w:r w:rsidRPr="00B90F90">
              <w:rPr>
                <w:rStyle w:val="normaltextrun"/>
                <w:rFonts w:ascii="Arial" w:hAnsi="Arial" w:cs="Arial"/>
                <w:b/>
                <w:bCs/>
              </w:rPr>
              <w:t>White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492D1F41" w14:textId="77777777">
        <w:trPr>
          <w:gridAfter w:val="1"/>
          <w:wAfter w:w="8313" w:type="dxa"/>
          <w:cantSplit/>
          <w:trHeight w:val="167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7CC5153A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2FCC3C2C" w14:textId="13C53B92">
            <w:pPr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English / Welsh / Scottish / Northern Irish / British 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33A575FE" w14:textId="77777777">
        <w:trPr>
          <w:gridAfter w:val="1"/>
          <w:wAfter w:w="8313" w:type="dxa"/>
          <w:cantSplit/>
          <w:trHeight w:val="283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6314CE16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90B02" w:rsidR="00842B97" w:rsidP="00B3451D" w:rsidRDefault="00B3451D" w14:paraId="30331B27" w14:textId="25F32D94">
            <w:pPr>
              <w:spacing w:before="120" w:after="120"/>
              <w:rPr>
                <w:rFonts w:ascii="Arial" w:hAnsi="Arial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Irish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Any other White background     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2D0642FC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6DAC6E68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0B148385" w14:textId="4B478322">
            <w:pPr>
              <w:rPr>
                <w:rFonts w:ascii="Arial" w:hAnsi="Arial" w:eastAsia="Calibri" w:cs="Arial"/>
                <w:b/>
              </w:rPr>
            </w:pPr>
            <w:r w:rsidRPr="00B90F90">
              <w:rPr>
                <w:rStyle w:val="normaltextrun"/>
                <w:rFonts w:ascii="Arial" w:hAnsi="Arial" w:cs="Arial"/>
                <w:b/>
                <w:bCs/>
              </w:rPr>
              <w:t>Mixed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6F94C39C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644483D4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27868B25" w14:textId="3E2B50EE">
            <w:pPr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White &amp; Asian            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White &amp; Black Caribbean  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3FD31858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39212837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90B02" w:rsidR="00B3451D" w:rsidP="00B3451D" w:rsidRDefault="00B3451D" w14:paraId="4810993A" w14:textId="618D4A98">
            <w:pPr>
              <w:spacing w:before="120"/>
              <w:rPr>
                <w:rFonts w:ascii="Arial" w:hAnsi="Arial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White &amp; Black African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Other Mixed background   </w:t>
            </w:r>
          </w:p>
        </w:tc>
      </w:tr>
      <w:tr w:rsidRPr="00484643" w:rsidR="00B3451D" w:rsidTr="586DEEE3" w14:paraId="722A3EAB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2059AC61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2B36D8DC" w14:textId="4CF7FC25">
            <w:pPr>
              <w:spacing w:before="120"/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Arial" w:hAnsi="Arial" w:cs="Arial"/>
                <w:b/>
                <w:bCs/>
              </w:rPr>
              <w:t>Asian/Asian British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22416625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59B322A7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="000A57B9" w:rsidP="00B3451D" w:rsidRDefault="00B3451D" w14:paraId="5E8B99C3" w14:textId="77777777">
            <w:pPr>
              <w:spacing w:before="120" w:after="120"/>
              <w:rPr>
                <w:rStyle w:val="normaltextrun"/>
                <w:rFonts w:ascii="Arial" w:hAnsi="Arial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Bangladeshi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Chinese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Kashmiri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Indian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Pakistani </w:t>
            </w:r>
          </w:p>
          <w:p w:rsidRPr="00484643" w:rsidR="00B3451D" w:rsidP="00B3451D" w:rsidRDefault="00B3451D" w14:paraId="48453650" w14:textId="0D17A117">
            <w:pPr>
              <w:spacing w:before="120" w:after="120"/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Other Asian background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4974442B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41F84D11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6DB164C8" w14:textId="63E73C91">
            <w:pPr>
              <w:spacing w:before="120"/>
              <w:rPr>
                <w:rFonts w:ascii="Arial" w:hAnsi="Arial" w:eastAsia="Calibri" w:cs="Arial"/>
                <w:b/>
              </w:rPr>
            </w:pPr>
            <w:r w:rsidRPr="00B90F90">
              <w:rPr>
                <w:rStyle w:val="normaltextrun"/>
                <w:rFonts w:ascii="Arial" w:hAnsi="Arial" w:cs="Arial"/>
                <w:b/>
                <w:bCs/>
              </w:rPr>
              <w:t>Black/Black British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0F1E4BB6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0C67F4AD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3A84AE44" w14:textId="08007169">
            <w:pPr>
              <w:spacing w:before="120"/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Black African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Black Caribbean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Other Black background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662CC486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184B32E7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17EC7AB9" w14:textId="154EAD3E">
            <w:pPr>
              <w:spacing w:before="120"/>
              <w:rPr>
                <w:rFonts w:ascii="Arial" w:hAnsi="Arial" w:eastAsia="Calibri" w:cs="Arial"/>
                <w:b/>
              </w:rPr>
            </w:pPr>
            <w:r w:rsidRPr="00B90F90">
              <w:rPr>
                <w:rStyle w:val="normaltextrun"/>
                <w:rFonts w:ascii="Arial" w:hAnsi="Arial" w:cs="Arial"/>
                <w:b/>
                <w:bCs/>
              </w:rPr>
              <w:t>Other Ethnic Groups</w:t>
            </w:r>
          </w:p>
        </w:tc>
      </w:tr>
      <w:tr w:rsidRPr="00484643" w:rsidR="00B3451D" w:rsidTr="586DEEE3" w14:paraId="29831CD6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5E7C4728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60C2BABF" w14:textId="19B8871D">
            <w:pPr>
              <w:spacing w:before="120"/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Middle Eastern/Arab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Roma   </w:t>
            </w: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Gypsy/Traveller 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B3451D" w:rsidTr="586DEEE3" w14:paraId="065D6363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B3451D" w:rsidP="00B3451D" w:rsidRDefault="00B3451D" w14:paraId="25F6035A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4643" w:rsidR="00B3451D" w:rsidP="00B3451D" w:rsidRDefault="00B3451D" w14:paraId="69EB63B7" w14:textId="20B2E752">
            <w:pPr>
              <w:spacing w:before="120" w:after="120"/>
              <w:rPr>
                <w:rFonts w:ascii="Arial" w:hAnsi="Arial" w:eastAsia="Calibri" w:cs="Arial"/>
              </w:rPr>
            </w:pPr>
            <w:r w:rsidRPr="00B90F90">
              <w:rPr>
                <w:rStyle w:val="normaltextrun"/>
                <w:rFonts w:ascii="Segoe UI Symbol" w:hAnsi="Segoe UI Symbol" w:cs="Segoe UI Symbol"/>
              </w:rPr>
              <w:t>☐</w:t>
            </w:r>
            <w:r w:rsidRPr="00B90F90">
              <w:rPr>
                <w:rStyle w:val="normaltextrun"/>
                <w:rFonts w:ascii="Arial" w:hAnsi="Arial" w:cs="Arial"/>
              </w:rPr>
              <w:t xml:space="preserve"> Any other Ethnic background</w:t>
            </w:r>
            <w:r w:rsidRPr="00B90F90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484643" w:rsidR="00DD0A0C" w:rsidTr="586DEEE3" w14:paraId="3BECA535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484643" w:rsidR="00DD0A0C" w:rsidP="00DD0A0C" w:rsidRDefault="00DD0A0C" w14:paraId="47BA82C3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  <w:r w:rsidRPr="00484643">
              <w:rPr>
                <w:rFonts w:ascii="Arial" w:hAnsi="Arial" w:eastAsia="Calibri" w:cs="Arial"/>
                <w:b/>
              </w:rPr>
              <w:t>Sexuality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46CA8" w:rsidP="00DD0A0C" w:rsidRDefault="00DD0A0C" w14:paraId="3CB18D95" w14:textId="77777777">
            <w:pPr>
              <w:spacing w:before="120" w:after="12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Straight / Heterosexual   </w:t>
            </w: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Gay man   </w:t>
            </w: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Lesbian / Gay woman    </w:t>
            </w:r>
          </w:p>
          <w:p w:rsidRPr="00484643" w:rsidR="00DD0A0C" w:rsidP="00DD0A0C" w:rsidRDefault="00DD0A0C" w14:paraId="59375CB6" w14:textId="29ABBE55">
            <w:pPr>
              <w:spacing w:before="120" w:after="120"/>
              <w:rPr>
                <w:rFonts w:ascii="Arial" w:hAnsi="Arial" w:eastAsia="Calibri" w:cs="Arial"/>
              </w:rPr>
            </w:pP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Bisexual / Pansexual      </w:t>
            </w: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Other         </w:t>
            </w:r>
            <w:r w:rsidRPr="00006030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00603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Prefer not to say </w:t>
            </w:r>
            <w:r w:rsidRPr="0000603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Pr="00484643" w:rsidR="00C46DFF" w:rsidTr="586DEEE3" w14:paraId="1855E05E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484643" w:rsidR="00C46DFF" w:rsidP="00C46DFF" w:rsidRDefault="00C46DFF" w14:paraId="639DB388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  <w:r w:rsidRPr="00484643">
              <w:rPr>
                <w:rFonts w:ascii="Arial" w:hAnsi="Arial" w:eastAsia="Calibri" w:cs="Arial"/>
                <w:b/>
              </w:rPr>
              <w:t>Religion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84643" w:rsidR="00C46DFF" w:rsidP="00C46DFF" w:rsidRDefault="00C46DFF" w14:paraId="33FD5295" w14:textId="04F53696">
            <w:pPr>
              <w:spacing w:before="120" w:after="120"/>
              <w:rPr>
                <w:rFonts w:ascii="Arial" w:hAnsi="Arial" w:eastAsia="Calibri" w:cs="Arial"/>
              </w:rPr>
            </w:pPr>
            <w:r w:rsidRPr="00484643">
              <w:rPr>
                <w:rFonts w:ascii="Arial" w:hAnsi="Arial" w:eastAsia="Calibri" w:cs="Arial"/>
              </w:rPr>
              <w:t xml:space="preserve">Buddhist </w:t>
            </w:r>
            <w:sdt>
              <w:sdtPr>
                <w:rPr>
                  <w:rFonts w:ascii="Arial" w:hAnsi="Arial" w:eastAsia="Calibri" w:cs="Arial"/>
                </w:rPr>
                <w:id w:val="19745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Christian </w:t>
            </w:r>
            <w:sdt>
              <w:sdtPr>
                <w:rPr>
                  <w:rFonts w:ascii="Arial" w:hAnsi="Arial" w:eastAsia="Calibri" w:cs="Arial"/>
                </w:rPr>
                <w:id w:val="3527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Hindu </w:t>
            </w:r>
            <w:sdt>
              <w:sdtPr>
                <w:rPr>
                  <w:rFonts w:ascii="Arial" w:hAnsi="Arial" w:eastAsia="Calibri" w:cs="Arial"/>
                </w:rPr>
                <w:id w:val="-3841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Jewish </w:t>
            </w:r>
            <w:sdt>
              <w:sdtPr>
                <w:rPr>
                  <w:rFonts w:ascii="Arial" w:hAnsi="Arial" w:eastAsia="Calibri" w:cs="Arial"/>
                </w:rPr>
                <w:id w:val="-6618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Muslim </w:t>
            </w:r>
            <w:sdt>
              <w:sdtPr>
                <w:rPr>
                  <w:rFonts w:ascii="Arial" w:hAnsi="Arial" w:eastAsia="Calibri" w:cs="Arial"/>
                </w:rPr>
                <w:id w:val="17773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Sikh </w:t>
            </w:r>
            <w:sdt>
              <w:sdtPr>
                <w:rPr>
                  <w:rFonts w:ascii="Arial" w:hAnsi="Arial" w:eastAsia="Calibri" w:cs="Arial"/>
                </w:rPr>
                <w:id w:val="-19997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Segoe UI Emoji" w:hAnsi="Segoe UI Emoji" w:eastAsia="Calibri" w:cs="Arial"/>
              </w:rPr>
              <w:t xml:space="preserve"> </w:t>
            </w:r>
            <w:r w:rsidRPr="00484643">
              <w:rPr>
                <w:rFonts w:ascii="Arial" w:hAnsi="Arial" w:eastAsia="Calibri" w:cs="Arial"/>
              </w:rPr>
              <w:t xml:space="preserve">No Religion </w:t>
            </w:r>
            <w:sdt>
              <w:sdtPr>
                <w:rPr>
                  <w:rFonts w:ascii="Arial" w:hAnsi="Arial" w:eastAsia="Calibri" w:cs="Arial"/>
                </w:rPr>
                <w:id w:val="13772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484643" w:rsidR="00C46DFF" w:rsidTr="586DEEE3" w14:paraId="6C162392" w14:textId="77777777">
        <w:trPr>
          <w:gridAfter w:val="1"/>
          <w:wAfter w:w="8313" w:type="dxa"/>
          <w:cantSplit/>
          <w:trHeight w:val="285"/>
        </w:trPr>
        <w:tc>
          <w:tcPr>
            <w:tcW w:w="2374" w:type="dxa"/>
            <w:vMerge/>
            <w:tcMar/>
            <w:vAlign w:val="center"/>
          </w:tcPr>
          <w:p w:rsidRPr="00484643" w:rsidR="00C46DFF" w:rsidP="00C46DFF" w:rsidRDefault="00C46DFF" w14:paraId="318D3F81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</w:p>
        </w:tc>
        <w:tc>
          <w:tcPr>
            <w:tcW w:w="85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4643" w:rsidR="00C46DFF" w:rsidP="00C46DFF" w:rsidRDefault="00C46DFF" w14:paraId="12CA0B09" w14:textId="71DAF812">
            <w:pPr>
              <w:spacing w:before="120" w:after="120"/>
              <w:rPr>
                <w:rFonts w:ascii="Arial" w:hAnsi="Arial" w:eastAsia="Calibri" w:cs="Arial"/>
              </w:rPr>
            </w:pPr>
            <w:r w:rsidRPr="00484643">
              <w:rPr>
                <w:rFonts w:ascii="Arial" w:hAnsi="Arial" w:eastAsia="Calibri" w:cs="Arial"/>
              </w:rPr>
              <w:t xml:space="preserve">Prefer not to say </w:t>
            </w:r>
            <w:sdt>
              <w:sdtPr>
                <w:rPr>
                  <w:rFonts w:ascii="Arial" w:hAnsi="Arial" w:eastAsia="Calibri" w:cs="Arial"/>
                </w:rPr>
                <w:id w:val="14478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4643">
              <w:rPr>
                <w:rFonts w:ascii="Arial" w:hAnsi="Arial" w:eastAsia="Calibri" w:cs="Arial"/>
              </w:rPr>
              <w:t xml:space="preserve">     Other </w:t>
            </w:r>
            <w:r w:rsidRPr="00484643">
              <w:rPr>
                <w:rFonts w:ascii="Arial" w:hAnsi="Arial" w:eastAsia="Calibri" w:cs="Arial"/>
                <w:sz w:val="20"/>
              </w:rPr>
              <w:t>(please state)</w:t>
            </w:r>
            <w:r w:rsidRPr="00484643">
              <w:rPr>
                <w:rFonts w:ascii="Arial" w:hAnsi="Arial" w:eastAsia="Calibri" w:cs="Arial"/>
              </w:rPr>
              <w:t xml:space="preserve">: </w:t>
            </w:r>
          </w:p>
        </w:tc>
      </w:tr>
      <w:tr w:rsidRPr="00484643" w:rsidR="002D17CE" w:rsidTr="586DEEE3" w14:paraId="3213E2CC" w14:textId="77777777">
        <w:trPr>
          <w:gridAfter w:val="1"/>
          <w:wAfter w:w="8313" w:type="dxa"/>
          <w:cantSplit/>
          <w:trHeight w:val="1050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484643" w:rsidR="002D17CE" w:rsidP="002D17CE" w:rsidRDefault="002D17CE" w14:paraId="3839461F" w14:textId="77777777">
            <w:pPr>
              <w:spacing w:before="120" w:after="120"/>
              <w:rPr>
                <w:rFonts w:ascii="Arial" w:hAnsi="Arial" w:eastAsia="Calibri" w:cs="Arial"/>
                <w:b/>
              </w:rPr>
            </w:pPr>
            <w:r w:rsidRPr="00484643">
              <w:rPr>
                <w:rFonts w:ascii="Arial" w:hAnsi="Arial" w:eastAsia="Calibri" w:cs="Arial"/>
                <w:b/>
              </w:rPr>
              <w:t>Disability</w:t>
            </w:r>
          </w:p>
        </w:tc>
        <w:tc>
          <w:tcPr>
            <w:tcW w:w="8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399B" w:rsidP="002D17CE" w:rsidRDefault="002D17CE" w14:paraId="417E851E" w14:textId="77777777">
            <w:pPr>
              <w:spacing w:before="120" w:after="12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Learning disability   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Physical disability     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Mental Health     </w:t>
            </w:r>
          </w:p>
          <w:p w:rsidR="0039399B" w:rsidP="002D17CE" w:rsidRDefault="002D17CE" w14:paraId="6B51A7BE" w14:textId="369D0967">
            <w:pPr>
              <w:spacing w:before="120" w:after="12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Visual Impairment   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5183D" w:rsidR="2DC2539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Hearing Impairment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 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Neurodiversity   </w:t>
            </w:r>
          </w:p>
          <w:p w:rsidRPr="00484643" w:rsidR="002D17CE" w:rsidP="002D17CE" w:rsidRDefault="002D17CE" w14:paraId="0843F4D2" w14:textId="34B6FE97">
            <w:pPr>
              <w:spacing w:before="120" w:after="120"/>
              <w:rPr>
                <w:rFonts w:ascii="Arial" w:hAnsi="Arial" w:eastAsia="Calibri" w:cs="Arial"/>
              </w:rPr>
            </w:pP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Longstanding illness/condition  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Prefer not to say  </w:t>
            </w:r>
            <w:r w:rsidRPr="00C5183D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C518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None         </w:t>
            </w:r>
            <w:r w:rsidRPr="00C5183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Pr="008F6CD6" w:rsidR="009D74D7" w:rsidP="00484643" w:rsidRDefault="009D74D7" w14:paraId="3F0A2A5C" w14:textId="090690F8">
      <w:pPr>
        <w:rPr>
          <w:rFonts w:ascii="Arial" w:hAnsi="Arial"/>
          <w:color w:val="595959" w:themeColor="text1" w:themeTint="A6"/>
        </w:rPr>
      </w:pPr>
    </w:p>
    <w:sectPr w:rsidRPr="008F6CD6" w:rsidR="009D74D7" w:rsidSect="00BC463D">
      <w:pgSz w:w="11900" w:h="16840" w:orient="portrait"/>
      <w:pgMar w:top="709" w:right="567" w:bottom="568" w:left="567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CA5" w:rsidP="001876F4" w:rsidRDefault="00B61CA5" w14:paraId="32B8392E" w14:textId="77777777">
      <w:r>
        <w:separator/>
      </w:r>
    </w:p>
  </w:endnote>
  <w:endnote w:type="continuationSeparator" w:id="0">
    <w:p w:rsidR="00B61CA5" w:rsidP="001876F4" w:rsidRDefault="00B61CA5" w14:paraId="37AF62C3" w14:textId="77777777">
      <w:r>
        <w:continuationSeparator/>
      </w:r>
    </w:p>
  </w:endnote>
  <w:endnote w:type="continuationNotice" w:id="1">
    <w:p w:rsidR="00B61CA5" w:rsidRDefault="00B61CA5" w14:paraId="09C7A54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CA5" w:rsidP="001876F4" w:rsidRDefault="00B61CA5" w14:paraId="28ED6B8D" w14:textId="77777777">
      <w:r>
        <w:separator/>
      </w:r>
    </w:p>
  </w:footnote>
  <w:footnote w:type="continuationSeparator" w:id="0">
    <w:p w:rsidR="00B61CA5" w:rsidP="001876F4" w:rsidRDefault="00B61CA5" w14:paraId="3E9BE5CF" w14:textId="77777777">
      <w:r>
        <w:continuationSeparator/>
      </w:r>
    </w:p>
  </w:footnote>
  <w:footnote w:type="continuationNotice" w:id="1">
    <w:p w:rsidR="00B61CA5" w:rsidRDefault="00B61CA5" w14:paraId="15C4618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46F"/>
    <w:multiLevelType w:val="multilevel"/>
    <w:tmpl w:val="8BB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9F8191D"/>
    <w:multiLevelType w:val="hybridMultilevel"/>
    <w:tmpl w:val="5E8808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4232921"/>
    <w:multiLevelType w:val="hybridMultilevel"/>
    <w:tmpl w:val="45A890B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23383E"/>
    <w:multiLevelType w:val="hybridMultilevel"/>
    <w:tmpl w:val="9F10C4B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4FBB6E53"/>
    <w:multiLevelType w:val="hybridMultilevel"/>
    <w:tmpl w:val="289A23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E84897"/>
    <w:multiLevelType w:val="hybridMultilevel"/>
    <w:tmpl w:val="050C14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0D02E3"/>
    <w:multiLevelType w:val="hybridMultilevel"/>
    <w:tmpl w:val="ECD2C2D0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714647A9"/>
    <w:multiLevelType w:val="hybridMultilevel"/>
    <w:tmpl w:val="C2C0E79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9DA62EE"/>
    <w:multiLevelType w:val="hybridMultilevel"/>
    <w:tmpl w:val="7A8229E2"/>
    <w:lvl w:ilvl="0" w:tplc="4ADE76C8">
      <w:numFmt w:val="bullet"/>
      <w:lvlText w:val="•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329218068">
    <w:abstractNumId w:val="4"/>
  </w:num>
  <w:num w:numId="2" w16cid:durableId="107238782">
    <w:abstractNumId w:val="1"/>
  </w:num>
  <w:num w:numId="3" w16cid:durableId="86772790">
    <w:abstractNumId w:val="7"/>
  </w:num>
  <w:num w:numId="4" w16cid:durableId="458571860">
    <w:abstractNumId w:val="8"/>
  </w:num>
  <w:num w:numId="5" w16cid:durableId="948120525">
    <w:abstractNumId w:val="0"/>
  </w:num>
  <w:num w:numId="6" w16cid:durableId="476072680">
    <w:abstractNumId w:val="6"/>
  </w:num>
  <w:num w:numId="7" w16cid:durableId="524371705">
    <w:abstractNumId w:val="2"/>
  </w:num>
  <w:num w:numId="8" w16cid:durableId="327634543">
    <w:abstractNumId w:val="3"/>
  </w:num>
  <w:num w:numId="9" w16cid:durableId="1500347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D7"/>
    <w:rsid w:val="0003112F"/>
    <w:rsid w:val="00035002"/>
    <w:rsid w:val="00063A93"/>
    <w:rsid w:val="00065D5F"/>
    <w:rsid w:val="000747DB"/>
    <w:rsid w:val="0008097D"/>
    <w:rsid w:val="000966C7"/>
    <w:rsid w:val="000A57B9"/>
    <w:rsid w:val="000E6930"/>
    <w:rsid w:val="000F2A95"/>
    <w:rsid w:val="00120B1A"/>
    <w:rsid w:val="0012124F"/>
    <w:rsid w:val="00133B07"/>
    <w:rsid w:val="0013614F"/>
    <w:rsid w:val="0015058E"/>
    <w:rsid w:val="00166C39"/>
    <w:rsid w:val="0018216D"/>
    <w:rsid w:val="001856CB"/>
    <w:rsid w:val="001876F4"/>
    <w:rsid w:val="001A2D15"/>
    <w:rsid w:val="001D1351"/>
    <w:rsid w:val="001D3346"/>
    <w:rsid w:val="001F31EB"/>
    <w:rsid w:val="00212A32"/>
    <w:rsid w:val="002215B3"/>
    <w:rsid w:val="00225086"/>
    <w:rsid w:val="002873CA"/>
    <w:rsid w:val="00291EF7"/>
    <w:rsid w:val="002964FB"/>
    <w:rsid w:val="002A0454"/>
    <w:rsid w:val="002C6E38"/>
    <w:rsid w:val="002D17CE"/>
    <w:rsid w:val="002D7EC8"/>
    <w:rsid w:val="002E3CBA"/>
    <w:rsid w:val="00311288"/>
    <w:rsid w:val="00314C83"/>
    <w:rsid w:val="00315C5C"/>
    <w:rsid w:val="003164C3"/>
    <w:rsid w:val="003233D6"/>
    <w:rsid w:val="00337F06"/>
    <w:rsid w:val="0035189C"/>
    <w:rsid w:val="00351EBB"/>
    <w:rsid w:val="00364D41"/>
    <w:rsid w:val="003808B5"/>
    <w:rsid w:val="00393919"/>
    <w:rsid w:val="0039399B"/>
    <w:rsid w:val="003A4EA3"/>
    <w:rsid w:val="003A5AAF"/>
    <w:rsid w:val="003A7C2D"/>
    <w:rsid w:val="003B0622"/>
    <w:rsid w:val="003E5CAA"/>
    <w:rsid w:val="003E7832"/>
    <w:rsid w:val="003F2DDB"/>
    <w:rsid w:val="00400CBE"/>
    <w:rsid w:val="00415455"/>
    <w:rsid w:val="0042039B"/>
    <w:rsid w:val="00421FA3"/>
    <w:rsid w:val="00424356"/>
    <w:rsid w:val="004373AA"/>
    <w:rsid w:val="004412C0"/>
    <w:rsid w:val="004537FD"/>
    <w:rsid w:val="00454E5C"/>
    <w:rsid w:val="00474E5D"/>
    <w:rsid w:val="00484643"/>
    <w:rsid w:val="00485101"/>
    <w:rsid w:val="00487EF8"/>
    <w:rsid w:val="004A77B7"/>
    <w:rsid w:val="004E458C"/>
    <w:rsid w:val="004E5D3D"/>
    <w:rsid w:val="004F046A"/>
    <w:rsid w:val="004F0CB6"/>
    <w:rsid w:val="004F17AF"/>
    <w:rsid w:val="00547611"/>
    <w:rsid w:val="005527CC"/>
    <w:rsid w:val="00552F86"/>
    <w:rsid w:val="00555987"/>
    <w:rsid w:val="0055773F"/>
    <w:rsid w:val="00565BC0"/>
    <w:rsid w:val="00567516"/>
    <w:rsid w:val="00575B9F"/>
    <w:rsid w:val="00581653"/>
    <w:rsid w:val="00584C31"/>
    <w:rsid w:val="00587FB0"/>
    <w:rsid w:val="00593C86"/>
    <w:rsid w:val="005A11E1"/>
    <w:rsid w:val="005B1845"/>
    <w:rsid w:val="005C0028"/>
    <w:rsid w:val="005D5F10"/>
    <w:rsid w:val="005E5336"/>
    <w:rsid w:val="005F722E"/>
    <w:rsid w:val="0060692F"/>
    <w:rsid w:val="006765A8"/>
    <w:rsid w:val="00697863"/>
    <w:rsid w:val="006B11ED"/>
    <w:rsid w:val="006B34DA"/>
    <w:rsid w:val="006C1DE2"/>
    <w:rsid w:val="006E33C6"/>
    <w:rsid w:val="006E6BE4"/>
    <w:rsid w:val="006F38A3"/>
    <w:rsid w:val="006F72A9"/>
    <w:rsid w:val="00710BBC"/>
    <w:rsid w:val="00717A58"/>
    <w:rsid w:val="00746ACE"/>
    <w:rsid w:val="00762674"/>
    <w:rsid w:val="007A38D2"/>
    <w:rsid w:val="007C1B54"/>
    <w:rsid w:val="007C667E"/>
    <w:rsid w:val="00802395"/>
    <w:rsid w:val="00802DB7"/>
    <w:rsid w:val="00821244"/>
    <w:rsid w:val="0082243F"/>
    <w:rsid w:val="008228F1"/>
    <w:rsid w:val="00842B97"/>
    <w:rsid w:val="00846CA8"/>
    <w:rsid w:val="00851024"/>
    <w:rsid w:val="00861423"/>
    <w:rsid w:val="008813F5"/>
    <w:rsid w:val="008906EC"/>
    <w:rsid w:val="00892388"/>
    <w:rsid w:val="0089415F"/>
    <w:rsid w:val="008A4A74"/>
    <w:rsid w:val="008B03CB"/>
    <w:rsid w:val="008C4342"/>
    <w:rsid w:val="008F22D8"/>
    <w:rsid w:val="008F6CD6"/>
    <w:rsid w:val="0090294D"/>
    <w:rsid w:val="009429B8"/>
    <w:rsid w:val="0098279D"/>
    <w:rsid w:val="00995107"/>
    <w:rsid w:val="009A1007"/>
    <w:rsid w:val="009A5A07"/>
    <w:rsid w:val="009B556F"/>
    <w:rsid w:val="009C742A"/>
    <w:rsid w:val="009D3771"/>
    <w:rsid w:val="009D74D7"/>
    <w:rsid w:val="00A01675"/>
    <w:rsid w:val="00A203DB"/>
    <w:rsid w:val="00A8417F"/>
    <w:rsid w:val="00A84666"/>
    <w:rsid w:val="00A9112A"/>
    <w:rsid w:val="00AE4B3F"/>
    <w:rsid w:val="00AF325D"/>
    <w:rsid w:val="00B3451D"/>
    <w:rsid w:val="00B60F2B"/>
    <w:rsid w:val="00B61CA5"/>
    <w:rsid w:val="00B623FB"/>
    <w:rsid w:val="00B8299A"/>
    <w:rsid w:val="00B95E9A"/>
    <w:rsid w:val="00BB3E40"/>
    <w:rsid w:val="00BB3F6A"/>
    <w:rsid w:val="00BB6434"/>
    <w:rsid w:val="00BB7D50"/>
    <w:rsid w:val="00BC0E1C"/>
    <w:rsid w:val="00BC463D"/>
    <w:rsid w:val="00BF6FDD"/>
    <w:rsid w:val="00C20100"/>
    <w:rsid w:val="00C43F46"/>
    <w:rsid w:val="00C46DFF"/>
    <w:rsid w:val="00C476A7"/>
    <w:rsid w:val="00C8205D"/>
    <w:rsid w:val="00CA0F39"/>
    <w:rsid w:val="00CA11FC"/>
    <w:rsid w:val="00CB65AC"/>
    <w:rsid w:val="00CD7B64"/>
    <w:rsid w:val="00CE0876"/>
    <w:rsid w:val="00CE730E"/>
    <w:rsid w:val="00CF5F58"/>
    <w:rsid w:val="00D24B94"/>
    <w:rsid w:val="00D67509"/>
    <w:rsid w:val="00D75A41"/>
    <w:rsid w:val="00D80103"/>
    <w:rsid w:val="00D90B02"/>
    <w:rsid w:val="00DA2008"/>
    <w:rsid w:val="00DC3665"/>
    <w:rsid w:val="00DC6345"/>
    <w:rsid w:val="00DD0A0C"/>
    <w:rsid w:val="00DD2F0D"/>
    <w:rsid w:val="00DE4F7E"/>
    <w:rsid w:val="00DF64D0"/>
    <w:rsid w:val="00E04ED8"/>
    <w:rsid w:val="00E11E17"/>
    <w:rsid w:val="00E15A1B"/>
    <w:rsid w:val="00E1726C"/>
    <w:rsid w:val="00E202D0"/>
    <w:rsid w:val="00E457F5"/>
    <w:rsid w:val="00E634C9"/>
    <w:rsid w:val="00E63AE1"/>
    <w:rsid w:val="00E93F50"/>
    <w:rsid w:val="00EA564A"/>
    <w:rsid w:val="00EB3B0A"/>
    <w:rsid w:val="00EB7D0A"/>
    <w:rsid w:val="00EC1EE4"/>
    <w:rsid w:val="00EF4FF9"/>
    <w:rsid w:val="00F2309C"/>
    <w:rsid w:val="00F243BF"/>
    <w:rsid w:val="00F2781F"/>
    <w:rsid w:val="00F41014"/>
    <w:rsid w:val="00F81BCB"/>
    <w:rsid w:val="00F86535"/>
    <w:rsid w:val="00FB1F9B"/>
    <w:rsid w:val="00FB2619"/>
    <w:rsid w:val="00FC298F"/>
    <w:rsid w:val="00FC3A29"/>
    <w:rsid w:val="00FF3C00"/>
    <w:rsid w:val="040BF2EF"/>
    <w:rsid w:val="0431244D"/>
    <w:rsid w:val="06B76912"/>
    <w:rsid w:val="06D9F16D"/>
    <w:rsid w:val="06F43C93"/>
    <w:rsid w:val="0D2FF925"/>
    <w:rsid w:val="0DD04A38"/>
    <w:rsid w:val="0E1C3193"/>
    <w:rsid w:val="0E7D0A71"/>
    <w:rsid w:val="0F32BBF2"/>
    <w:rsid w:val="0FE8FB85"/>
    <w:rsid w:val="13A1EADF"/>
    <w:rsid w:val="15109504"/>
    <w:rsid w:val="156361D7"/>
    <w:rsid w:val="180AC45A"/>
    <w:rsid w:val="1840FACB"/>
    <w:rsid w:val="18E0BF0B"/>
    <w:rsid w:val="1FD78E95"/>
    <w:rsid w:val="224572B1"/>
    <w:rsid w:val="2AB55E8B"/>
    <w:rsid w:val="2BAF3581"/>
    <w:rsid w:val="2D245137"/>
    <w:rsid w:val="2DC25390"/>
    <w:rsid w:val="33BA4766"/>
    <w:rsid w:val="398E4C72"/>
    <w:rsid w:val="3AE03DF8"/>
    <w:rsid w:val="3CD8B579"/>
    <w:rsid w:val="400E7D69"/>
    <w:rsid w:val="4F45AAFF"/>
    <w:rsid w:val="4FCBD3BC"/>
    <w:rsid w:val="4FE53691"/>
    <w:rsid w:val="586DEEE3"/>
    <w:rsid w:val="5C0B05AA"/>
    <w:rsid w:val="5C534A15"/>
    <w:rsid w:val="5DC2AE9E"/>
    <w:rsid w:val="6684D47F"/>
    <w:rsid w:val="6AF3F2B9"/>
    <w:rsid w:val="6F4E47C9"/>
    <w:rsid w:val="7024EC7C"/>
    <w:rsid w:val="7403CDCE"/>
    <w:rsid w:val="7522AE82"/>
    <w:rsid w:val="75CFF940"/>
    <w:rsid w:val="776BC9A1"/>
    <w:rsid w:val="78E36A7F"/>
    <w:rsid w:val="79C66FBD"/>
    <w:rsid w:val="7D2EB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05C2B"/>
  <w15:docId w15:val="{94DDC737-1C72-471D-9A26-7A58412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58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7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1E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1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464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5B1845"/>
    <w:rPr>
      <w:b/>
      <w:bCs/>
    </w:rPr>
  </w:style>
  <w:style w:type="character" w:styleId="normaltextrun" w:customStyle="1">
    <w:name w:val="normaltextrun"/>
    <w:basedOn w:val="DefaultParagraphFont"/>
    <w:rsid w:val="00B3451D"/>
  </w:style>
  <w:style w:type="character" w:styleId="eop" w:customStyle="1">
    <w:name w:val="eop"/>
    <w:basedOn w:val="DefaultParagraphFont"/>
    <w:rsid w:val="00B3451D"/>
  </w:style>
  <w:style w:type="paragraph" w:styleId="Header">
    <w:name w:val="header"/>
    <w:basedOn w:val="Normal"/>
    <w:link w:val="HeaderChar"/>
    <w:uiPriority w:val="99"/>
    <w:unhideWhenUsed/>
    <w:rsid w:val="001876F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76F4"/>
  </w:style>
  <w:style w:type="paragraph" w:styleId="Footer">
    <w:name w:val="footer"/>
    <w:basedOn w:val="Normal"/>
    <w:link w:val="FooterChar"/>
    <w:uiPriority w:val="99"/>
    <w:unhideWhenUsed/>
    <w:rsid w:val="001876F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inspirenorth.co.uk/privacy-policy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raining@commlinks.co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tel:0113%20273%209660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E313-8985-4652-B0F1-985A0492AB40}"/>
      </w:docPartPr>
      <w:docPartBody>
        <w:p w:rsidR="00C2535F" w:rsidRDefault="00C253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35F"/>
    <w:rsid w:val="00C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e5c9-2ac6-4c3a-8c9b-d98798dc0bd3" xsi:nil="true"/>
    <lcf76f155ced4ddcb4097134ff3c332f xmlns="e0366683-5f01-4119-8eb8-9ab84c762388">
      <Terms xmlns="http://schemas.microsoft.com/office/infopath/2007/PartnerControls"/>
    </lcf76f155ced4ddcb4097134ff3c332f>
    <SharedWithUsers xmlns="d059e5c9-2ac6-4c3a-8c9b-d98798dc0bd3">
      <UserInfo>
        <DisplayName>Chaitan Parmar</DisplayName>
        <AccountId>15</AccountId>
        <AccountType/>
      </UserInfo>
      <UserInfo>
        <DisplayName>Karen Fenton</DisplayName>
        <AccountId>73</AccountId>
        <AccountType/>
      </UserInfo>
      <UserInfo>
        <DisplayName>Clare Powell (she/her)</DisplayName>
        <AccountId>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4FFDE781641A509ACF9E1B1B9B2" ma:contentTypeVersion="13" ma:contentTypeDescription="Create a new document." ma:contentTypeScope="" ma:versionID="f1b3b6a471b79165923caed743de7bc4">
  <xsd:schema xmlns:xsd="http://www.w3.org/2001/XMLSchema" xmlns:xs="http://www.w3.org/2001/XMLSchema" xmlns:p="http://schemas.microsoft.com/office/2006/metadata/properties" xmlns:ns2="e0366683-5f01-4119-8eb8-9ab84c762388" xmlns:ns3="d059e5c9-2ac6-4c3a-8c9b-d98798dc0bd3" targetNamespace="http://schemas.microsoft.com/office/2006/metadata/properties" ma:root="true" ma:fieldsID="12d056b830d9bf0edb93fe701d8668ea" ns2:_="" ns3:_="">
    <xsd:import namespace="e0366683-5f01-4119-8eb8-9ab84c762388"/>
    <xsd:import namespace="d059e5c9-2ac6-4c3a-8c9b-d98798dc0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6683-5f01-4119-8eb8-9ab84c762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e5c9-2ac6-4c3a-8c9b-d98798dc0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51dd7d-8143-4fed-ab76-efd78ff53fca}" ma:internalName="TaxCatchAll" ma:showField="CatchAllData" ma:web="d059e5c9-2ac6-4c3a-8c9b-d98798dc0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B52AC-E7D9-4D3A-9046-2DE72AF69EDE}">
  <ds:schemaRefs>
    <ds:schemaRef ds:uri="http://schemas.microsoft.com/office/2006/metadata/properties"/>
    <ds:schemaRef ds:uri="http://schemas.microsoft.com/office/infopath/2007/PartnerControls"/>
    <ds:schemaRef ds:uri="d059e5c9-2ac6-4c3a-8c9b-d98798dc0bd3"/>
    <ds:schemaRef ds:uri="e0366683-5f01-4119-8eb8-9ab84c762388"/>
  </ds:schemaRefs>
</ds:datastoreItem>
</file>

<file path=customXml/itemProps2.xml><?xml version="1.0" encoding="utf-8"?>
<ds:datastoreItem xmlns:ds="http://schemas.openxmlformats.org/officeDocument/2006/customXml" ds:itemID="{B1D6BC65-6ED2-4068-987C-404C5EEA7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ED8D1-A3E2-4969-9A69-5125BF80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66683-5f01-4119-8eb8-9ab84c762388"/>
    <ds:schemaRef ds:uri="d059e5c9-2ac6-4c3a-8c9b-d98798dc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rob bowden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bowden</dc:creator>
  <keywords/>
  <lastModifiedBy>Chaitan Parmar</lastModifiedBy>
  <revision>123</revision>
  <lastPrinted>2023-07-19T18:06:00.0000000Z</lastPrinted>
  <dcterms:created xsi:type="dcterms:W3CDTF">2023-10-11T07:50:00.0000000Z</dcterms:created>
  <dcterms:modified xsi:type="dcterms:W3CDTF">2023-10-11T07:53:27.5289619Z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0x0101004A4C84FFDE781641A509ACF9E1B1B9B2</vt:lpwstr>
  </property>
  <property fmtid="{D5CDD505-2E9C-101B-9397-08002B2CF9AE}" pid="3" name="MediaServiceImageTags">
    <vt:lpwstr/>
  </property>
</Properties>
</file>