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9998" w14:textId="02E516F3" w:rsidR="00625C27" w:rsidRDefault="00BE0595" w:rsidP="00CA557C">
      <w:pPr>
        <w:tabs>
          <w:tab w:val="center" w:pos="1488"/>
          <w:tab w:val="center" w:pos="4157"/>
        </w:tabs>
        <w:spacing w:after="164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9AE1443" wp14:editId="5B0B1F82">
            <wp:extent cx="3169920" cy="1370627"/>
            <wp:effectExtent l="0" t="0" r="0" b="1270"/>
            <wp:docPr id="1" name="Picture 1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email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35"/>
                    <a:stretch/>
                  </pic:blipFill>
                  <pic:spPr bwMode="auto">
                    <a:xfrm>
                      <a:off x="0" y="0"/>
                      <a:ext cx="3213250" cy="1389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A9831" w14:textId="6C6D4BEB" w:rsidR="00625C27" w:rsidRPr="00BB08F1" w:rsidRDefault="00DF7E70" w:rsidP="00576073">
      <w:pPr>
        <w:spacing w:after="166" w:line="259" w:lineRule="auto"/>
        <w:ind w:left="228" w:firstLine="0"/>
        <w:jc w:val="center"/>
      </w:pPr>
      <w:r w:rsidRPr="00BB08F1">
        <w:rPr>
          <w:b/>
          <w:sz w:val="22"/>
        </w:rPr>
        <w:t>Training Terms &amp; Conditions</w:t>
      </w:r>
      <w:r w:rsidRPr="00BB08F1">
        <w:rPr>
          <w:b/>
          <w:sz w:val="8"/>
          <w:szCs w:val="8"/>
        </w:rPr>
        <w:t xml:space="preserve"> </w:t>
      </w:r>
    </w:p>
    <w:p w14:paraId="60964571" w14:textId="25F0AB39" w:rsidR="00576073" w:rsidRPr="00BB08F1" w:rsidRDefault="00DF7E70" w:rsidP="00576073">
      <w:pPr>
        <w:spacing w:after="153" w:line="266" w:lineRule="auto"/>
        <w:ind w:left="-5"/>
        <w:rPr>
          <w:b/>
          <w:sz w:val="22"/>
        </w:rPr>
      </w:pPr>
      <w:r w:rsidRPr="00BB08F1">
        <w:rPr>
          <w:b/>
          <w:sz w:val="22"/>
        </w:rPr>
        <w:t xml:space="preserve">Our Promises to you </w:t>
      </w:r>
    </w:p>
    <w:p w14:paraId="1CE564AE" w14:textId="77777777" w:rsidR="00576073" w:rsidRPr="00BB08F1" w:rsidRDefault="00576073" w:rsidP="00576073">
      <w:pPr>
        <w:spacing w:after="0" w:line="266" w:lineRule="auto"/>
        <w:ind w:left="0" w:firstLine="0"/>
        <w:rPr>
          <w:b/>
          <w:sz w:val="8"/>
          <w:szCs w:val="8"/>
        </w:rPr>
      </w:pPr>
    </w:p>
    <w:p w14:paraId="0EE4832F" w14:textId="6F895912" w:rsidR="00E40862" w:rsidRPr="00BB08F1" w:rsidRDefault="00DF7E70" w:rsidP="00576073">
      <w:pPr>
        <w:spacing w:after="120" w:line="276" w:lineRule="auto"/>
        <w:ind w:left="-6" w:hanging="11"/>
        <w:rPr>
          <w:color w:val="2F5496" w:themeColor="accent1" w:themeShade="BF"/>
        </w:rPr>
      </w:pPr>
      <w:r w:rsidRPr="00BB08F1">
        <w:rPr>
          <w:b/>
          <w:color w:val="2F5496" w:themeColor="accent1" w:themeShade="BF"/>
          <w:sz w:val="16"/>
        </w:rPr>
        <w:t>Administration</w:t>
      </w:r>
      <w:r w:rsidRPr="00BB08F1">
        <w:rPr>
          <w:b/>
          <w:color w:val="2F5496" w:themeColor="accent1" w:themeShade="BF"/>
          <w:sz w:val="22"/>
        </w:rPr>
        <w:t xml:space="preserve"> </w:t>
      </w:r>
    </w:p>
    <w:p w14:paraId="07BEFD34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>Your calls and emails will be answered promptly during office hours.</w:t>
      </w:r>
      <w:r w:rsidR="00B25B51" w:rsidRPr="00BB08F1">
        <w:t xml:space="preserve"> Please allow 2-3 working days</w:t>
      </w:r>
      <w:r w:rsidR="00743615" w:rsidRPr="00BB08F1">
        <w:t xml:space="preserve"> for booking requests and non-urgent communications</w:t>
      </w:r>
      <w:r w:rsidR="00B25B51" w:rsidRPr="00BB08F1">
        <w:t>.</w:t>
      </w:r>
      <w:r w:rsidRPr="00BB08F1">
        <w:t xml:space="preserve">  </w:t>
      </w:r>
    </w:p>
    <w:p w14:paraId="66602E42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Your enquiries will be handled professionally and courteously by our training administrators </w:t>
      </w:r>
    </w:p>
    <w:p w14:paraId="3524EC00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Any additional needs will be understood and met as far as possible </w:t>
      </w:r>
    </w:p>
    <w:p w14:paraId="3F292FAE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Joining instructions will be sent to you at least 2 weeks prior to your course </w:t>
      </w:r>
    </w:p>
    <w:p w14:paraId="41FF5D36" w14:textId="7DA1B1A6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Where we are responsible for certification, we will issue your certificate within one month of attending your course </w:t>
      </w:r>
    </w:p>
    <w:p w14:paraId="7CA7AE9D" w14:textId="77777777" w:rsidR="00625C27" w:rsidRPr="00BB08F1" w:rsidRDefault="00DF7E70" w:rsidP="00E40862">
      <w:pPr>
        <w:spacing w:after="120" w:line="276" w:lineRule="auto"/>
        <w:ind w:left="0" w:firstLine="0"/>
        <w:rPr>
          <w:sz w:val="8"/>
          <w:szCs w:val="8"/>
        </w:rPr>
      </w:pPr>
      <w:r w:rsidRPr="00BB08F1">
        <w:rPr>
          <w:b/>
          <w:color w:val="666666"/>
          <w:sz w:val="16"/>
        </w:rPr>
        <w:t xml:space="preserve"> </w:t>
      </w:r>
    </w:p>
    <w:p w14:paraId="1A39DF04" w14:textId="392D5673" w:rsidR="00E40862" w:rsidRPr="00BB08F1" w:rsidRDefault="00DF7E70" w:rsidP="00E40862">
      <w:pPr>
        <w:spacing w:after="120" w:line="276" w:lineRule="auto"/>
        <w:ind w:left="-5"/>
        <w:rPr>
          <w:b/>
          <w:color w:val="2F5496" w:themeColor="accent1" w:themeShade="BF"/>
          <w:sz w:val="16"/>
        </w:rPr>
      </w:pPr>
      <w:r w:rsidRPr="00BB08F1">
        <w:rPr>
          <w:b/>
          <w:color w:val="2F5496" w:themeColor="accent1" w:themeShade="BF"/>
          <w:sz w:val="16"/>
        </w:rPr>
        <w:t xml:space="preserve">Training </w:t>
      </w:r>
    </w:p>
    <w:p w14:paraId="32FA342E" w14:textId="77777777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Your training course will start and finish on time </w:t>
      </w:r>
    </w:p>
    <w:p w14:paraId="6856440B" w14:textId="44E07264" w:rsidR="00625C27" w:rsidRPr="00BB08F1" w:rsidRDefault="00DF7E70" w:rsidP="00E40862">
      <w:pPr>
        <w:spacing w:after="120" w:line="276" w:lineRule="auto"/>
        <w:ind w:left="0" w:firstLine="0"/>
      </w:pPr>
      <w:r w:rsidRPr="00BB08F1">
        <w:t xml:space="preserve"> Your trainer will be professional, </w:t>
      </w:r>
      <w:proofErr w:type="gramStart"/>
      <w:r w:rsidRPr="00BB08F1">
        <w:t>courteous</w:t>
      </w:r>
      <w:proofErr w:type="gramEnd"/>
      <w:r w:rsidRPr="00BB08F1">
        <w:t xml:space="preserve"> and approachable </w:t>
      </w:r>
    </w:p>
    <w:p w14:paraId="17912C20" w14:textId="18D21FD6" w:rsidR="00E40862" w:rsidRPr="00BB08F1" w:rsidRDefault="00567DA2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You will be asked to leave the training and rebook onto another session if you have not completed any pre-requisite course tasks. This will be at the </w:t>
      </w:r>
      <w:r w:rsidR="00576073" w:rsidRPr="00BB08F1">
        <w:t>trainer’s d</w:t>
      </w:r>
      <w:r w:rsidRPr="00BB08F1">
        <w:t>iscretion</w:t>
      </w:r>
    </w:p>
    <w:p w14:paraId="71750BE0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Your trainer will respond to your individual learning needs </w:t>
      </w:r>
    </w:p>
    <w:p w14:paraId="3FB4B87C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The content of your course will be current, well-researched and evidence based </w:t>
      </w:r>
    </w:p>
    <w:p w14:paraId="4995014C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Community Links service users will contribute to the development and delivery of our courses </w:t>
      </w:r>
    </w:p>
    <w:p w14:paraId="5400726D" w14:textId="68DEE21A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We will use your feedback to continuously improve our courses </w:t>
      </w:r>
    </w:p>
    <w:p w14:paraId="30329192" w14:textId="77777777" w:rsidR="00625C27" w:rsidRPr="00BB08F1" w:rsidRDefault="00DF7E70" w:rsidP="00E40862">
      <w:pPr>
        <w:spacing w:after="120" w:line="276" w:lineRule="auto"/>
        <w:ind w:left="0" w:firstLine="0"/>
        <w:rPr>
          <w:sz w:val="8"/>
          <w:szCs w:val="8"/>
        </w:rPr>
      </w:pPr>
      <w:r w:rsidRPr="00BB08F1">
        <w:rPr>
          <w:b/>
          <w:color w:val="666666"/>
          <w:sz w:val="16"/>
        </w:rPr>
        <w:t xml:space="preserve"> </w:t>
      </w:r>
    </w:p>
    <w:p w14:paraId="7885474A" w14:textId="4113B272" w:rsidR="00625C27" w:rsidRPr="00BB08F1" w:rsidRDefault="00DF7E70" w:rsidP="00E40862">
      <w:pPr>
        <w:spacing w:after="120" w:line="276" w:lineRule="auto"/>
        <w:ind w:left="-5"/>
        <w:rPr>
          <w:color w:val="2F5496" w:themeColor="accent1" w:themeShade="BF"/>
        </w:rPr>
      </w:pPr>
      <w:r w:rsidRPr="00BB08F1">
        <w:rPr>
          <w:b/>
          <w:color w:val="2F5496" w:themeColor="accent1" w:themeShade="BF"/>
          <w:sz w:val="16"/>
        </w:rPr>
        <w:t xml:space="preserve">Feedback </w:t>
      </w:r>
    </w:p>
    <w:p w14:paraId="668BBCC7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All feedback is welcomed </w:t>
      </w:r>
    </w:p>
    <w:p w14:paraId="60913D6C" w14:textId="515F904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We will make every effort to contact you regarding your feedback within </w:t>
      </w:r>
      <w:r w:rsidR="00B25B51" w:rsidRPr="00BB08F1">
        <w:t>2 working days</w:t>
      </w:r>
      <w:r w:rsidRPr="00BB08F1">
        <w:t xml:space="preserve"> </w:t>
      </w:r>
    </w:p>
    <w:p w14:paraId="5FCA5A75" w14:textId="6F47D529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We will work with you to resolve the issue </w:t>
      </w:r>
    </w:p>
    <w:p w14:paraId="3A8EC849" w14:textId="1300600B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We will take responsibility and be proactive in the resolution of the problem </w:t>
      </w:r>
    </w:p>
    <w:p w14:paraId="12A6633A" w14:textId="77777777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We will ensure that as far as possible you are happy with the outcome </w:t>
      </w:r>
    </w:p>
    <w:p w14:paraId="14395F38" w14:textId="77777777" w:rsidR="00625C27" w:rsidRDefault="00DF7E70">
      <w:pPr>
        <w:spacing w:after="214" w:line="259" w:lineRule="auto"/>
        <w:ind w:left="0" w:firstLine="0"/>
      </w:pPr>
      <w:r>
        <w:rPr>
          <w:b/>
          <w:sz w:val="23"/>
        </w:rPr>
        <w:t xml:space="preserve"> </w:t>
      </w:r>
    </w:p>
    <w:p w14:paraId="7806B531" w14:textId="525D0B3E" w:rsidR="00625C27" w:rsidRPr="00576073" w:rsidRDefault="00DF7E70">
      <w:pPr>
        <w:spacing w:after="614" w:line="266" w:lineRule="auto"/>
        <w:ind w:left="-5"/>
        <w:rPr>
          <w:szCs w:val="20"/>
        </w:rPr>
      </w:pPr>
      <w:r w:rsidRPr="00576073">
        <w:rPr>
          <w:b/>
          <w:szCs w:val="20"/>
        </w:rPr>
        <w:t xml:space="preserve">Please note that if you cancel the course within </w:t>
      </w:r>
      <w:r w:rsidR="00B25B51" w:rsidRPr="00576073">
        <w:rPr>
          <w:b/>
          <w:szCs w:val="20"/>
        </w:rPr>
        <w:t>14 days</w:t>
      </w:r>
      <w:r w:rsidRPr="00576073">
        <w:rPr>
          <w:b/>
          <w:szCs w:val="20"/>
        </w:rPr>
        <w:t xml:space="preserve"> </w:t>
      </w:r>
      <w:r w:rsidR="00992072" w:rsidRPr="00576073">
        <w:rPr>
          <w:b/>
          <w:szCs w:val="20"/>
        </w:rPr>
        <w:t>prior</w:t>
      </w:r>
      <w:r w:rsidRPr="00576073">
        <w:rPr>
          <w:b/>
          <w:szCs w:val="20"/>
        </w:rPr>
        <w:t xml:space="preserve"> to the training, you will be </w:t>
      </w:r>
      <w:r w:rsidR="00992072" w:rsidRPr="00576073">
        <w:rPr>
          <w:b/>
          <w:szCs w:val="20"/>
        </w:rPr>
        <w:t>charged</w:t>
      </w:r>
      <w:r w:rsidRPr="00576073">
        <w:rPr>
          <w:b/>
          <w:szCs w:val="20"/>
        </w:rPr>
        <w:t xml:space="preserve"> for the full cost of the course</w:t>
      </w:r>
      <w:r w:rsidR="00992072" w:rsidRPr="00576073">
        <w:rPr>
          <w:b/>
          <w:szCs w:val="20"/>
        </w:rPr>
        <w:t>.</w:t>
      </w:r>
      <w:r w:rsidRPr="00576073">
        <w:rPr>
          <w:b/>
          <w:szCs w:val="20"/>
        </w:rPr>
        <w:t xml:space="preserve"> If you cancel </w:t>
      </w:r>
      <w:r w:rsidR="00992072" w:rsidRPr="00576073">
        <w:rPr>
          <w:b/>
          <w:szCs w:val="20"/>
        </w:rPr>
        <w:t xml:space="preserve">before </w:t>
      </w:r>
      <w:r w:rsidRPr="00576073">
        <w:rPr>
          <w:b/>
          <w:szCs w:val="20"/>
        </w:rPr>
        <w:t xml:space="preserve">the </w:t>
      </w:r>
      <w:proofErr w:type="gramStart"/>
      <w:r w:rsidR="00B25B51" w:rsidRPr="00576073">
        <w:rPr>
          <w:b/>
          <w:szCs w:val="20"/>
        </w:rPr>
        <w:t>14 day</w:t>
      </w:r>
      <w:proofErr w:type="gramEnd"/>
      <w:r w:rsidRPr="00576073">
        <w:rPr>
          <w:b/>
          <w:szCs w:val="20"/>
        </w:rPr>
        <w:t xml:space="preserve"> period, it is within our discretion to charge </w:t>
      </w:r>
      <w:r w:rsidR="00992072" w:rsidRPr="00576073">
        <w:rPr>
          <w:b/>
          <w:szCs w:val="20"/>
        </w:rPr>
        <w:t>an administration fee of £25, which will be deducted from your course refund.</w:t>
      </w:r>
    </w:p>
    <w:sectPr w:rsidR="00625C27" w:rsidRPr="00576073" w:rsidSect="00576073">
      <w:footerReference w:type="default" r:id="rId8"/>
      <w:pgSz w:w="12240" w:h="15840"/>
      <w:pgMar w:top="845" w:right="1325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F6CC" w14:textId="77777777" w:rsidR="00576073" w:rsidRDefault="00576073" w:rsidP="00576073">
      <w:pPr>
        <w:spacing w:after="0" w:line="240" w:lineRule="auto"/>
      </w:pPr>
      <w:r>
        <w:separator/>
      </w:r>
    </w:p>
  </w:endnote>
  <w:endnote w:type="continuationSeparator" w:id="0">
    <w:p w14:paraId="4900B832" w14:textId="77777777" w:rsidR="00576073" w:rsidRDefault="00576073" w:rsidP="0057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894C" w14:textId="393885E1" w:rsidR="00576073" w:rsidRPr="00DF7E70" w:rsidRDefault="00576073" w:rsidP="00DF7E70">
    <w:pPr>
      <w:spacing w:after="0" w:line="259" w:lineRule="auto"/>
      <w:ind w:left="283" w:firstLine="0"/>
      <w:jc w:val="right"/>
      <w:rPr>
        <w:rFonts w:ascii="Calibri" w:eastAsia="Calibri" w:hAnsi="Calibri" w:cs="Calibri"/>
        <w:color w:val="404040" w:themeColor="text1" w:themeTint="BF"/>
        <w:sz w:val="21"/>
      </w:rPr>
    </w:pPr>
    <w:r w:rsidRPr="00576073">
      <w:rPr>
        <w:rFonts w:ascii="Calibri" w:eastAsia="Calibri" w:hAnsi="Calibri" w:cs="Calibri"/>
        <w:color w:val="404040" w:themeColor="text1" w:themeTint="BF"/>
        <w:sz w:val="21"/>
      </w:rPr>
      <w:t xml:space="preserve">Reviewed </w:t>
    </w:r>
    <w:r w:rsidR="00DF7E70">
      <w:rPr>
        <w:rFonts w:ascii="Calibri" w:eastAsia="Calibri" w:hAnsi="Calibri" w:cs="Calibri"/>
        <w:color w:val="404040" w:themeColor="text1" w:themeTint="BF"/>
        <w:sz w:val="21"/>
      </w:rPr>
      <w:t>Feb 2022</w:t>
    </w:r>
    <w:r w:rsidRPr="00576073">
      <w:rPr>
        <w:rFonts w:ascii="Calibri" w:eastAsia="Calibri" w:hAnsi="Calibri" w:cs="Calibri"/>
        <w:color w:val="404040" w:themeColor="text1" w:themeTint="BF"/>
        <w:sz w:val="21"/>
      </w:rPr>
      <w:t xml:space="preserve"> </w:t>
    </w:r>
  </w:p>
  <w:p w14:paraId="7416F691" w14:textId="77777777" w:rsidR="00576073" w:rsidRDefault="00576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AA8" w14:textId="77777777" w:rsidR="00576073" w:rsidRDefault="00576073" w:rsidP="00576073">
      <w:pPr>
        <w:spacing w:after="0" w:line="240" w:lineRule="auto"/>
      </w:pPr>
      <w:r>
        <w:separator/>
      </w:r>
    </w:p>
  </w:footnote>
  <w:footnote w:type="continuationSeparator" w:id="0">
    <w:p w14:paraId="603EFCBA" w14:textId="77777777" w:rsidR="00576073" w:rsidRDefault="00576073" w:rsidP="0057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2483"/>
    <w:multiLevelType w:val="hybridMultilevel"/>
    <w:tmpl w:val="E84C6972"/>
    <w:lvl w:ilvl="0" w:tplc="B48E4C5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010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56370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E0F6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013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452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8F1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FE7D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76F0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27"/>
    <w:rsid w:val="00336FBB"/>
    <w:rsid w:val="00567DA2"/>
    <w:rsid w:val="00576073"/>
    <w:rsid w:val="00625C27"/>
    <w:rsid w:val="00743615"/>
    <w:rsid w:val="00743C3B"/>
    <w:rsid w:val="00897D92"/>
    <w:rsid w:val="009140A2"/>
    <w:rsid w:val="00992072"/>
    <w:rsid w:val="00B14E06"/>
    <w:rsid w:val="00B25B51"/>
    <w:rsid w:val="00BB08F1"/>
    <w:rsid w:val="00BE0595"/>
    <w:rsid w:val="00C846F4"/>
    <w:rsid w:val="00CA557C"/>
    <w:rsid w:val="00DF7E70"/>
    <w:rsid w:val="00E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20E3"/>
  <w15:docId w15:val="{8E1B4852-B0B0-460E-9B4B-D79663ED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7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76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7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Training Terms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Training Terms</dc:title>
  <dc:subject/>
  <dc:creator>Andy Powis</dc:creator>
  <cp:keywords/>
  <cp:lastModifiedBy>Andrew Baker</cp:lastModifiedBy>
  <cp:revision>2</cp:revision>
  <dcterms:created xsi:type="dcterms:W3CDTF">2022-03-29T09:03:00Z</dcterms:created>
  <dcterms:modified xsi:type="dcterms:W3CDTF">2022-03-29T09:03:00Z</dcterms:modified>
</cp:coreProperties>
</file>