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D9E59" w14:textId="77777777" w:rsidR="007938FF" w:rsidRDefault="007938FF" w:rsidP="00E60839">
      <w:pPr>
        <w:jc w:val="center"/>
        <w:rPr>
          <w:b/>
          <w:bCs/>
          <w:sz w:val="52"/>
          <w:szCs w:val="52"/>
        </w:rPr>
      </w:pPr>
      <w:r w:rsidRPr="00EE2507">
        <w:rPr>
          <w:b/>
          <w:bCs/>
          <w:sz w:val="52"/>
          <w:szCs w:val="52"/>
        </w:rPr>
        <w:t>Referral Form</w:t>
      </w:r>
    </w:p>
    <w:p w14:paraId="7900B078" w14:textId="77777777" w:rsidR="003F04FE" w:rsidRPr="003F04FE" w:rsidRDefault="003F04FE" w:rsidP="00E12F01">
      <w:pPr>
        <w:tabs>
          <w:tab w:val="left" w:pos="1695"/>
        </w:tabs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543"/>
        <w:gridCol w:w="1701"/>
        <w:gridCol w:w="2217"/>
      </w:tblGrid>
      <w:tr w:rsidR="00665C4E" w14:paraId="6EFB896E" w14:textId="77777777" w:rsidTr="001E5391">
        <w:tc>
          <w:tcPr>
            <w:tcW w:w="9016" w:type="dxa"/>
            <w:gridSpan w:val="4"/>
          </w:tcPr>
          <w:p w14:paraId="7BA57298" w14:textId="02CE157D" w:rsidR="00665C4E" w:rsidRPr="00665C4E" w:rsidRDefault="00665C4E" w:rsidP="00D42E1E">
            <w:pPr>
              <w:tabs>
                <w:tab w:val="left" w:pos="2780"/>
              </w:tabs>
            </w:pPr>
            <w:r w:rsidRPr="00665C4E">
              <w:t>Kirklees Dementia Hub is</w:t>
            </w:r>
            <w:r>
              <w:t xml:space="preserve"> delivered through</w:t>
            </w:r>
            <w:r w:rsidRPr="00665C4E">
              <w:t xml:space="preserve"> a partnership between Community Links and Age UK Calderdale &amp; Kirklees, therefore there may be occasions your information must be shared between these 2 services. </w:t>
            </w:r>
          </w:p>
          <w:p w14:paraId="131E45C9" w14:textId="77777777" w:rsidR="00665C4E" w:rsidRDefault="00665C4E" w:rsidP="00D42E1E">
            <w:pPr>
              <w:tabs>
                <w:tab w:val="left" w:pos="2780"/>
              </w:tabs>
              <w:rPr>
                <w:b/>
                <w:bCs/>
              </w:rPr>
            </w:pPr>
            <w:r w:rsidRPr="00665C4E">
              <w:t>This will only be on a need to know basis, relevant information and only when necessary.</w:t>
            </w:r>
            <w:r>
              <w:rPr>
                <w:b/>
                <w:bCs/>
              </w:rPr>
              <w:t xml:space="preserve"> </w:t>
            </w:r>
            <w:r w:rsidRPr="00665C4E">
              <w:t>All information processing and storage is secure and in line with the Data Protection Act (1998) and General Data Protection Act 2018 (UK GDPR).</w:t>
            </w:r>
            <w:r>
              <w:rPr>
                <w:b/>
                <w:bCs/>
              </w:rPr>
              <w:t xml:space="preserve"> </w:t>
            </w:r>
          </w:p>
          <w:p w14:paraId="3E8427E6" w14:textId="7FE1C3B7" w:rsidR="00665C4E" w:rsidRDefault="00665C4E" w:rsidP="00D42E1E">
            <w:pPr>
              <w:tabs>
                <w:tab w:val="left" w:pos="2780"/>
              </w:tabs>
              <w:rPr>
                <w:b/>
                <w:bCs/>
              </w:rPr>
            </w:pPr>
          </w:p>
        </w:tc>
      </w:tr>
      <w:tr w:rsidR="002A4E96" w14:paraId="26885108" w14:textId="77777777" w:rsidTr="001E5391">
        <w:tc>
          <w:tcPr>
            <w:tcW w:w="9016" w:type="dxa"/>
            <w:gridSpan w:val="4"/>
          </w:tcPr>
          <w:p w14:paraId="2A7EDA44" w14:textId="77777777" w:rsidR="00D42E1E" w:rsidRPr="00FE5FAB" w:rsidRDefault="00D42E1E" w:rsidP="00D42E1E">
            <w:pPr>
              <w:tabs>
                <w:tab w:val="left" w:pos="2780"/>
              </w:tabs>
              <w:rPr>
                <w:b/>
                <w:bCs/>
              </w:rPr>
            </w:pPr>
            <w:r>
              <w:rPr>
                <w:b/>
                <w:bCs/>
              </w:rPr>
              <w:t>Has the individual</w:t>
            </w:r>
            <w:r w:rsidR="003E2B40">
              <w:rPr>
                <w:b/>
                <w:bCs/>
              </w:rPr>
              <w:t>(</w:t>
            </w:r>
            <w:r w:rsidRPr="00FE5FAB">
              <w:rPr>
                <w:b/>
                <w:bCs/>
              </w:rPr>
              <w:t>s</w:t>
            </w:r>
            <w:r w:rsidR="003E2B40">
              <w:rPr>
                <w:b/>
                <w:bCs/>
              </w:rPr>
              <w:t>)</w:t>
            </w:r>
            <w:r w:rsidRPr="00FE5FAB">
              <w:rPr>
                <w:b/>
                <w:bCs/>
              </w:rPr>
              <w:t xml:space="preserve"> given consent for their details to be shared with </w:t>
            </w:r>
            <w:proofErr w:type="gramStart"/>
            <w:r w:rsidRPr="00FE5FAB">
              <w:rPr>
                <w:b/>
                <w:bCs/>
              </w:rPr>
              <w:t>KDH</w:t>
            </w:r>
            <w:proofErr w:type="gramEnd"/>
          </w:p>
          <w:p w14:paraId="5F88211E" w14:textId="77777777" w:rsidR="003E2B40" w:rsidRDefault="003E2B40" w:rsidP="00D42E1E">
            <w:pPr>
              <w:rPr>
                <w:b/>
                <w:bCs/>
              </w:rPr>
            </w:pPr>
          </w:p>
          <w:p w14:paraId="046B6181" w14:textId="3F90F13B" w:rsidR="00B871C9" w:rsidRDefault="00D42E1E" w:rsidP="00E12F01">
            <w:pPr>
              <w:jc w:val="center"/>
            </w:pPr>
            <w:r w:rsidRPr="0014523E">
              <w:rPr>
                <w:b/>
                <w:bCs/>
              </w:rPr>
              <w:t>YES</w:t>
            </w:r>
            <w:r w:rsidRPr="00FE5FA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                 </w:t>
            </w:r>
            <w:r w:rsidR="0002268D">
              <w:rPr>
                <w:b/>
                <w:bCs/>
              </w:rPr>
              <w:t>NO</w:t>
            </w:r>
            <w:r>
              <w:rPr>
                <w:b/>
                <w:bCs/>
              </w:rPr>
              <w:t xml:space="preserve">           </w:t>
            </w:r>
            <w:r w:rsidRPr="00FE5FAB">
              <w:rPr>
                <w:b/>
                <w:bCs/>
              </w:rPr>
              <w:t xml:space="preserve"> </w:t>
            </w:r>
          </w:p>
        </w:tc>
      </w:tr>
      <w:tr w:rsidR="003E2B40" w14:paraId="72E2CFF3" w14:textId="77777777" w:rsidTr="00E12F01">
        <w:trPr>
          <w:trHeight w:val="560"/>
        </w:trPr>
        <w:tc>
          <w:tcPr>
            <w:tcW w:w="1555" w:type="dxa"/>
          </w:tcPr>
          <w:p w14:paraId="5699581A" w14:textId="0DAEA0BF" w:rsidR="003E2B40" w:rsidRPr="00B871C9" w:rsidRDefault="003E2B40" w:rsidP="003E2B40">
            <w:pPr>
              <w:jc w:val="center"/>
              <w:rPr>
                <w:b/>
              </w:rPr>
            </w:pPr>
            <w:r w:rsidRPr="00B871C9">
              <w:rPr>
                <w:b/>
              </w:rPr>
              <w:t>Name</w:t>
            </w:r>
            <w:r w:rsidR="00E05CE7">
              <w:rPr>
                <w:b/>
              </w:rPr>
              <w:t xml:space="preserve"> of PLWD</w:t>
            </w:r>
            <w:r w:rsidRPr="00B871C9">
              <w:rPr>
                <w:b/>
              </w:rPr>
              <w:t>:</w:t>
            </w:r>
          </w:p>
        </w:tc>
        <w:tc>
          <w:tcPr>
            <w:tcW w:w="3543" w:type="dxa"/>
          </w:tcPr>
          <w:p w14:paraId="53D5C020" w14:textId="65116863" w:rsidR="003E2B40" w:rsidRPr="00EC18B2" w:rsidRDefault="003E2B40" w:rsidP="00EC18B2"/>
        </w:tc>
        <w:tc>
          <w:tcPr>
            <w:tcW w:w="1701" w:type="dxa"/>
          </w:tcPr>
          <w:p w14:paraId="4A386DEE" w14:textId="77777777" w:rsidR="003E2B40" w:rsidRPr="00B871C9" w:rsidRDefault="003E2B40">
            <w:pPr>
              <w:rPr>
                <w:b/>
              </w:rPr>
            </w:pPr>
            <w:r w:rsidRPr="00B871C9">
              <w:rPr>
                <w:b/>
              </w:rPr>
              <w:t>Date of Birth</w:t>
            </w:r>
          </w:p>
        </w:tc>
        <w:tc>
          <w:tcPr>
            <w:tcW w:w="2217" w:type="dxa"/>
          </w:tcPr>
          <w:p w14:paraId="71DE2949" w14:textId="67DE9519" w:rsidR="003E2B40" w:rsidRDefault="003E2B40"/>
        </w:tc>
      </w:tr>
      <w:tr w:rsidR="007938FF" w14:paraId="635CBAF7" w14:textId="77777777" w:rsidTr="007938FF">
        <w:tc>
          <w:tcPr>
            <w:tcW w:w="1555" w:type="dxa"/>
          </w:tcPr>
          <w:p w14:paraId="025095FE" w14:textId="77777777" w:rsidR="007938FF" w:rsidRPr="00B871C9" w:rsidRDefault="007938FF" w:rsidP="00E12F01">
            <w:pPr>
              <w:rPr>
                <w:b/>
              </w:rPr>
            </w:pPr>
            <w:r w:rsidRPr="00B871C9">
              <w:rPr>
                <w:b/>
              </w:rPr>
              <w:t>Address</w:t>
            </w:r>
          </w:p>
        </w:tc>
        <w:tc>
          <w:tcPr>
            <w:tcW w:w="7461" w:type="dxa"/>
            <w:gridSpan w:val="3"/>
          </w:tcPr>
          <w:p w14:paraId="62717E0E" w14:textId="77777777" w:rsidR="00307083" w:rsidRDefault="00307083" w:rsidP="00307083"/>
          <w:p w14:paraId="3FEB3F6A" w14:textId="77777777" w:rsidR="00E60839" w:rsidRDefault="00E60839" w:rsidP="00307083"/>
          <w:p w14:paraId="1708C6BD" w14:textId="77777777" w:rsidR="00E60839" w:rsidRDefault="00E60839" w:rsidP="00307083"/>
          <w:p w14:paraId="775DC508" w14:textId="3EECA1D2" w:rsidR="00E60839" w:rsidRPr="00B871C9" w:rsidRDefault="00E60839" w:rsidP="00307083"/>
        </w:tc>
      </w:tr>
      <w:tr w:rsidR="007938FF" w14:paraId="12479F0C" w14:textId="77777777" w:rsidTr="007938FF">
        <w:tc>
          <w:tcPr>
            <w:tcW w:w="1555" w:type="dxa"/>
          </w:tcPr>
          <w:p w14:paraId="777D87B1" w14:textId="77777777" w:rsidR="007938FF" w:rsidRPr="00B871C9" w:rsidRDefault="007938FF" w:rsidP="007938FF">
            <w:pPr>
              <w:jc w:val="center"/>
              <w:rPr>
                <w:b/>
              </w:rPr>
            </w:pPr>
            <w:r w:rsidRPr="00B871C9">
              <w:rPr>
                <w:b/>
              </w:rPr>
              <w:t xml:space="preserve">GP </w:t>
            </w:r>
            <w:r w:rsidR="005752E3">
              <w:rPr>
                <w:b/>
              </w:rPr>
              <w:t>details</w:t>
            </w:r>
            <w:r w:rsidRPr="00B871C9">
              <w:rPr>
                <w:b/>
              </w:rPr>
              <w:t xml:space="preserve"> </w:t>
            </w:r>
          </w:p>
        </w:tc>
        <w:tc>
          <w:tcPr>
            <w:tcW w:w="7461" w:type="dxa"/>
            <w:gridSpan w:val="3"/>
          </w:tcPr>
          <w:p w14:paraId="0F2F214E" w14:textId="204EE61D" w:rsidR="007938FF" w:rsidRDefault="00E12F01">
            <w:r>
              <w:t>Surgery:</w:t>
            </w:r>
            <w:r w:rsidR="00741B50">
              <w:t xml:space="preserve"> </w:t>
            </w:r>
          </w:p>
          <w:p w14:paraId="0DDEB956" w14:textId="77777777" w:rsidR="00E05CE7" w:rsidRDefault="00E05CE7"/>
          <w:p w14:paraId="1E1D5ABF" w14:textId="32031832" w:rsidR="007938FF" w:rsidRDefault="007938FF"/>
          <w:p w14:paraId="3BC3F2A2" w14:textId="749F5A0F" w:rsidR="0002268D" w:rsidRDefault="0002268D">
            <w:r>
              <w:t>Contact Number</w:t>
            </w:r>
            <w:r w:rsidR="00E05CE7">
              <w:t>:</w:t>
            </w:r>
          </w:p>
          <w:p w14:paraId="672F07B5" w14:textId="77777777" w:rsidR="007938FF" w:rsidRDefault="007938FF">
            <w:r>
              <w:t xml:space="preserve"> </w:t>
            </w:r>
          </w:p>
        </w:tc>
      </w:tr>
      <w:tr w:rsidR="007174A3" w14:paraId="661C801A" w14:textId="77777777" w:rsidTr="007938FF">
        <w:tc>
          <w:tcPr>
            <w:tcW w:w="1555" w:type="dxa"/>
          </w:tcPr>
          <w:p w14:paraId="76BF7557" w14:textId="77777777" w:rsidR="000344C3" w:rsidRDefault="007174A3" w:rsidP="007938FF">
            <w:pPr>
              <w:jc w:val="center"/>
              <w:rPr>
                <w:b/>
              </w:rPr>
            </w:pPr>
            <w:r w:rsidRPr="007174A3">
              <w:rPr>
                <w:b/>
              </w:rPr>
              <w:t>Ethnicity</w:t>
            </w:r>
          </w:p>
          <w:p w14:paraId="286570C4" w14:textId="6FBEE07A" w:rsidR="007174A3" w:rsidRPr="000344C3" w:rsidRDefault="000344C3" w:rsidP="007938FF">
            <w:pPr>
              <w:jc w:val="center"/>
              <w:rPr>
                <w:bCs/>
                <w:sz w:val="20"/>
                <w:szCs w:val="20"/>
              </w:rPr>
            </w:pPr>
            <w:r w:rsidRPr="000344C3">
              <w:rPr>
                <w:bCs/>
                <w:sz w:val="20"/>
                <w:szCs w:val="20"/>
              </w:rPr>
              <w:t>(Circle or highlight)</w:t>
            </w:r>
            <w:r w:rsidR="007174A3" w:rsidRPr="000344C3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61" w:type="dxa"/>
            <w:gridSpan w:val="3"/>
          </w:tcPr>
          <w:p w14:paraId="7E852941" w14:textId="01B65B01" w:rsidR="00E05CE7" w:rsidRPr="00E05CE7" w:rsidRDefault="00E05CE7" w:rsidP="00E05CE7">
            <w:pPr>
              <w:shd w:val="clear" w:color="auto" w:fill="FFFFFF"/>
              <w:spacing w:after="75"/>
              <w:outlineLvl w:val="2"/>
              <w:rPr>
                <w:b/>
                <w:bCs/>
                <w:color w:val="0B0C0C"/>
                <w:sz w:val="20"/>
                <w:szCs w:val="20"/>
              </w:rPr>
            </w:pPr>
            <w:r w:rsidRPr="00E05CE7">
              <w:rPr>
                <w:b/>
                <w:bCs/>
                <w:color w:val="0B0C0C"/>
                <w:sz w:val="20"/>
                <w:szCs w:val="20"/>
              </w:rPr>
              <w:t>White</w:t>
            </w:r>
            <w:r w:rsidRPr="00E05CE7">
              <w:rPr>
                <w:b/>
                <w:bCs/>
                <w:color w:val="0B0C0C"/>
                <w:sz w:val="20"/>
                <w:szCs w:val="20"/>
              </w:rPr>
              <w:t xml:space="preserve">                </w:t>
            </w:r>
          </w:p>
          <w:p w14:paraId="194AA251" w14:textId="733127A1" w:rsidR="00E05CE7" w:rsidRPr="000344C3" w:rsidRDefault="00E05CE7" w:rsidP="00E05CE7">
            <w:pPr>
              <w:shd w:val="clear" w:color="auto" w:fill="FFFFFF"/>
              <w:spacing w:after="75"/>
              <w:outlineLvl w:val="2"/>
              <w:rPr>
                <w:color w:val="0B0C0C"/>
                <w:sz w:val="18"/>
                <w:szCs w:val="18"/>
              </w:rPr>
            </w:pPr>
            <w:r w:rsidRPr="00E05CE7">
              <w:rPr>
                <w:color w:val="0B0C0C"/>
                <w:sz w:val="18"/>
                <w:szCs w:val="18"/>
              </w:rPr>
              <w:t>English, Welsh, Scottish, Northern Irish or Briti</w:t>
            </w:r>
            <w:r w:rsidRPr="000344C3">
              <w:rPr>
                <w:color w:val="0B0C0C"/>
                <w:sz w:val="18"/>
                <w:szCs w:val="18"/>
              </w:rPr>
              <w:t xml:space="preserve">sh, </w:t>
            </w:r>
            <w:r w:rsidRPr="00E05CE7">
              <w:rPr>
                <w:color w:val="0B0C0C"/>
                <w:sz w:val="18"/>
                <w:szCs w:val="18"/>
              </w:rPr>
              <w:t>Iris</w:t>
            </w:r>
            <w:r w:rsidRPr="000344C3">
              <w:rPr>
                <w:color w:val="0B0C0C"/>
                <w:sz w:val="18"/>
                <w:szCs w:val="18"/>
              </w:rPr>
              <w:t xml:space="preserve">h, </w:t>
            </w:r>
            <w:r w:rsidRPr="00E05CE7">
              <w:rPr>
                <w:color w:val="0B0C0C"/>
                <w:sz w:val="18"/>
                <w:szCs w:val="18"/>
              </w:rPr>
              <w:t>Gypsy or Irish Travelle</w:t>
            </w:r>
            <w:r w:rsidRPr="000344C3">
              <w:rPr>
                <w:color w:val="0B0C0C"/>
                <w:sz w:val="18"/>
                <w:szCs w:val="18"/>
              </w:rPr>
              <w:t xml:space="preserve">r, </w:t>
            </w:r>
            <w:r w:rsidRPr="00E05CE7">
              <w:rPr>
                <w:color w:val="0B0C0C"/>
                <w:sz w:val="18"/>
                <w:szCs w:val="18"/>
              </w:rPr>
              <w:t>Roma</w:t>
            </w:r>
            <w:r w:rsidRPr="000344C3">
              <w:rPr>
                <w:color w:val="0B0C0C"/>
                <w:sz w:val="18"/>
                <w:szCs w:val="18"/>
              </w:rPr>
              <w:t xml:space="preserve">, </w:t>
            </w:r>
            <w:r w:rsidRPr="00E05CE7">
              <w:rPr>
                <w:color w:val="0B0C0C"/>
                <w:sz w:val="18"/>
                <w:szCs w:val="18"/>
              </w:rPr>
              <w:t>Any other White background</w:t>
            </w:r>
          </w:p>
          <w:p w14:paraId="1FEAFE42" w14:textId="77777777" w:rsidR="00E05CE7" w:rsidRPr="00E05CE7" w:rsidRDefault="00E05CE7" w:rsidP="00E05CE7">
            <w:pPr>
              <w:shd w:val="clear" w:color="auto" w:fill="FFFFFF"/>
              <w:spacing w:after="75"/>
              <w:outlineLvl w:val="2"/>
              <w:rPr>
                <w:b/>
                <w:bCs/>
                <w:color w:val="0B0C0C"/>
                <w:sz w:val="20"/>
                <w:szCs w:val="20"/>
              </w:rPr>
            </w:pPr>
            <w:r w:rsidRPr="00E05CE7">
              <w:rPr>
                <w:b/>
                <w:bCs/>
                <w:color w:val="0B0C0C"/>
                <w:sz w:val="20"/>
                <w:szCs w:val="20"/>
              </w:rPr>
              <w:t>Asian or Asian British</w:t>
            </w:r>
          </w:p>
          <w:p w14:paraId="69C8DEF9" w14:textId="43914846" w:rsidR="00E05CE7" w:rsidRDefault="00E05CE7" w:rsidP="00E05CE7">
            <w:pPr>
              <w:shd w:val="clear" w:color="auto" w:fill="FFFFFF"/>
              <w:spacing w:after="75"/>
              <w:outlineLvl w:val="2"/>
              <w:rPr>
                <w:color w:val="0B0C0C"/>
                <w:sz w:val="18"/>
                <w:szCs w:val="18"/>
              </w:rPr>
            </w:pPr>
            <w:r w:rsidRPr="00E05CE7">
              <w:rPr>
                <w:color w:val="0B0C0C"/>
                <w:sz w:val="18"/>
                <w:szCs w:val="18"/>
              </w:rPr>
              <w:t>Indian</w:t>
            </w:r>
            <w:r w:rsidRPr="00E05CE7">
              <w:rPr>
                <w:color w:val="0B0C0C"/>
                <w:sz w:val="18"/>
                <w:szCs w:val="18"/>
              </w:rPr>
              <w:t xml:space="preserve">, </w:t>
            </w:r>
            <w:r w:rsidRPr="00E05CE7">
              <w:rPr>
                <w:color w:val="0B0C0C"/>
                <w:sz w:val="18"/>
                <w:szCs w:val="18"/>
              </w:rPr>
              <w:t>Pakistani</w:t>
            </w:r>
            <w:r w:rsidRPr="00E05CE7">
              <w:rPr>
                <w:color w:val="0B0C0C"/>
                <w:sz w:val="18"/>
                <w:szCs w:val="18"/>
              </w:rPr>
              <w:t xml:space="preserve">, </w:t>
            </w:r>
            <w:r w:rsidRPr="00E05CE7">
              <w:rPr>
                <w:color w:val="0B0C0C"/>
                <w:sz w:val="18"/>
                <w:szCs w:val="18"/>
              </w:rPr>
              <w:t>Bangladeshi</w:t>
            </w:r>
            <w:r w:rsidRPr="00E05CE7">
              <w:rPr>
                <w:color w:val="0B0C0C"/>
                <w:sz w:val="18"/>
                <w:szCs w:val="18"/>
              </w:rPr>
              <w:t xml:space="preserve">, </w:t>
            </w:r>
            <w:r w:rsidRPr="00E05CE7">
              <w:rPr>
                <w:color w:val="0B0C0C"/>
                <w:sz w:val="18"/>
                <w:szCs w:val="18"/>
              </w:rPr>
              <w:t>Chinese</w:t>
            </w:r>
            <w:r w:rsidRPr="00E05CE7">
              <w:rPr>
                <w:color w:val="0B0C0C"/>
                <w:sz w:val="18"/>
                <w:szCs w:val="18"/>
              </w:rPr>
              <w:t xml:space="preserve">, </w:t>
            </w:r>
            <w:r w:rsidRPr="00E05CE7">
              <w:rPr>
                <w:color w:val="0B0C0C"/>
                <w:sz w:val="18"/>
                <w:szCs w:val="18"/>
              </w:rPr>
              <w:t>Any other Asian background</w:t>
            </w:r>
          </w:p>
          <w:p w14:paraId="6BE8E9FF" w14:textId="77777777" w:rsidR="00E05CE7" w:rsidRDefault="00E05CE7" w:rsidP="00E05CE7">
            <w:pPr>
              <w:shd w:val="clear" w:color="auto" w:fill="FFFFFF"/>
              <w:spacing w:after="75"/>
              <w:outlineLvl w:val="2"/>
              <w:rPr>
                <w:b/>
                <w:bCs/>
                <w:color w:val="0B0C0C"/>
                <w:sz w:val="20"/>
                <w:szCs w:val="20"/>
              </w:rPr>
            </w:pPr>
            <w:r w:rsidRPr="00E05CE7">
              <w:rPr>
                <w:b/>
                <w:bCs/>
                <w:color w:val="0B0C0C"/>
                <w:sz w:val="20"/>
                <w:szCs w:val="20"/>
              </w:rPr>
              <w:t xml:space="preserve">Black, Black British, </w:t>
            </w:r>
            <w:proofErr w:type="gramStart"/>
            <w:r w:rsidRPr="00E05CE7">
              <w:rPr>
                <w:b/>
                <w:bCs/>
                <w:color w:val="0B0C0C"/>
                <w:sz w:val="20"/>
                <w:szCs w:val="20"/>
              </w:rPr>
              <w:t>Caribbean</w:t>
            </w:r>
            <w:proofErr w:type="gramEnd"/>
            <w:r w:rsidRPr="00E05CE7">
              <w:rPr>
                <w:b/>
                <w:bCs/>
                <w:color w:val="0B0C0C"/>
                <w:sz w:val="20"/>
                <w:szCs w:val="20"/>
              </w:rPr>
              <w:t xml:space="preserve"> or African</w:t>
            </w:r>
          </w:p>
          <w:p w14:paraId="50111AFF" w14:textId="1DA7CD9C" w:rsidR="00E05CE7" w:rsidRPr="00E05CE7" w:rsidRDefault="00E05CE7" w:rsidP="00E05CE7">
            <w:pPr>
              <w:shd w:val="clear" w:color="auto" w:fill="FFFFFF"/>
              <w:spacing w:after="75"/>
              <w:outlineLvl w:val="2"/>
              <w:rPr>
                <w:b/>
                <w:bCs/>
                <w:color w:val="0B0C0C"/>
                <w:sz w:val="18"/>
                <w:szCs w:val="18"/>
              </w:rPr>
            </w:pPr>
            <w:r w:rsidRPr="00E05CE7">
              <w:rPr>
                <w:color w:val="0B0C0C"/>
                <w:sz w:val="18"/>
                <w:szCs w:val="18"/>
              </w:rPr>
              <w:t>Caribbean</w:t>
            </w:r>
            <w:r w:rsidRPr="000344C3">
              <w:rPr>
                <w:color w:val="0B0C0C"/>
                <w:sz w:val="18"/>
                <w:szCs w:val="18"/>
              </w:rPr>
              <w:t xml:space="preserve">, </w:t>
            </w:r>
            <w:r w:rsidRPr="00E05CE7">
              <w:rPr>
                <w:color w:val="0B0C0C"/>
                <w:sz w:val="18"/>
                <w:szCs w:val="18"/>
              </w:rPr>
              <w:t>African</w:t>
            </w:r>
            <w:r w:rsidRPr="000344C3">
              <w:rPr>
                <w:color w:val="0B0C0C"/>
                <w:sz w:val="18"/>
                <w:szCs w:val="18"/>
              </w:rPr>
              <w:t xml:space="preserve">, </w:t>
            </w:r>
            <w:r w:rsidRPr="00E05CE7">
              <w:rPr>
                <w:color w:val="0B0C0C"/>
                <w:sz w:val="18"/>
                <w:szCs w:val="18"/>
              </w:rPr>
              <w:t>Any other Black, Black British, or Caribbean background</w:t>
            </w:r>
          </w:p>
          <w:p w14:paraId="0D4C848A" w14:textId="77777777" w:rsidR="00E05CE7" w:rsidRPr="000344C3" w:rsidRDefault="00E05CE7" w:rsidP="00E05CE7">
            <w:pPr>
              <w:shd w:val="clear" w:color="auto" w:fill="FFFFFF"/>
              <w:spacing w:after="75"/>
              <w:outlineLvl w:val="2"/>
              <w:rPr>
                <w:b/>
                <w:bCs/>
                <w:color w:val="0B0C0C"/>
                <w:sz w:val="20"/>
                <w:szCs w:val="20"/>
              </w:rPr>
            </w:pPr>
            <w:r w:rsidRPr="00E05CE7">
              <w:rPr>
                <w:b/>
                <w:bCs/>
                <w:color w:val="0B0C0C"/>
                <w:sz w:val="20"/>
                <w:szCs w:val="20"/>
              </w:rPr>
              <w:t>Mixed or multiple ethnic groups</w:t>
            </w:r>
          </w:p>
          <w:p w14:paraId="15C87B12" w14:textId="3C19479C" w:rsidR="007174A3" w:rsidRPr="000344C3" w:rsidRDefault="00E05CE7" w:rsidP="000344C3">
            <w:pPr>
              <w:shd w:val="clear" w:color="auto" w:fill="FFFFFF"/>
              <w:spacing w:after="75"/>
              <w:outlineLvl w:val="2"/>
              <w:rPr>
                <w:b/>
                <w:bCs/>
                <w:color w:val="0B0C0C"/>
                <w:sz w:val="18"/>
                <w:szCs w:val="18"/>
              </w:rPr>
            </w:pPr>
            <w:r w:rsidRPr="00E05CE7">
              <w:rPr>
                <w:color w:val="0B0C0C"/>
                <w:sz w:val="18"/>
                <w:szCs w:val="18"/>
              </w:rPr>
              <w:t>White and Black Caribbean</w:t>
            </w:r>
            <w:r w:rsidRPr="00E05CE7">
              <w:rPr>
                <w:color w:val="0B0C0C"/>
                <w:sz w:val="18"/>
                <w:szCs w:val="18"/>
              </w:rPr>
              <w:t xml:space="preserve">, </w:t>
            </w:r>
            <w:r w:rsidRPr="00E05CE7">
              <w:rPr>
                <w:color w:val="0B0C0C"/>
                <w:sz w:val="18"/>
                <w:szCs w:val="18"/>
              </w:rPr>
              <w:t>White and Black African</w:t>
            </w:r>
            <w:r w:rsidRPr="00E05CE7">
              <w:rPr>
                <w:color w:val="0B0C0C"/>
                <w:sz w:val="18"/>
                <w:szCs w:val="18"/>
              </w:rPr>
              <w:t xml:space="preserve">, </w:t>
            </w:r>
            <w:proofErr w:type="gramStart"/>
            <w:r w:rsidRPr="00E05CE7">
              <w:rPr>
                <w:color w:val="0B0C0C"/>
                <w:sz w:val="18"/>
                <w:szCs w:val="18"/>
              </w:rPr>
              <w:t>White</w:t>
            </w:r>
            <w:proofErr w:type="gramEnd"/>
            <w:r w:rsidRPr="00E05CE7">
              <w:rPr>
                <w:color w:val="0B0C0C"/>
                <w:sz w:val="18"/>
                <w:szCs w:val="18"/>
              </w:rPr>
              <w:t xml:space="preserve"> and Asian</w:t>
            </w:r>
            <w:r w:rsidRPr="00E05CE7">
              <w:rPr>
                <w:color w:val="0B0C0C"/>
                <w:sz w:val="18"/>
                <w:szCs w:val="18"/>
              </w:rPr>
              <w:t xml:space="preserve">, </w:t>
            </w:r>
            <w:r w:rsidRPr="00E05CE7">
              <w:rPr>
                <w:color w:val="0B0C0C"/>
                <w:sz w:val="18"/>
                <w:szCs w:val="18"/>
              </w:rPr>
              <w:t>Any other Mixed or multiple ethnic background</w:t>
            </w:r>
            <w:r w:rsidR="000344C3">
              <w:rPr>
                <w:color w:val="0B0C0C"/>
                <w:sz w:val="18"/>
                <w:szCs w:val="18"/>
              </w:rPr>
              <w:t>.</w:t>
            </w:r>
          </w:p>
          <w:p w14:paraId="56A3D483" w14:textId="4FBCB715" w:rsidR="00695DF5" w:rsidRDefault="00695DF5"/>
        </w:tc>
      </w:tr>
    </w:tbl>
    <w:p w14:paraId="60AD3F3D" w14:textId="77777777" w:rsidR="00D10C49" w:rsidRDefault="00D10C4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518"/>
        <w:gridCol w:w="3660"/>
      </w:tblGrid>
      <w:tr w:rsidR="00E12F01" w14:paraId="5B467791" w14:textId="77777777" w:rsidTr="00307083">
        <w:trPr>
          <w:trHeight w:val="470"/>
        </w:trPr>
        <w:tc>
          <w:tcPr>
            <w:tcW w:w="1838" w:type="dxa"/>
          </w:tcPr>
          <w:p w14:paraId="715FE39E" w14:textId="77777777" w:rsidR="00E12F01" w:rsidRPr="00307083" w:rsidRDefault="00E12F01">
            <w:pPr>
              <w:rPr>
                <w:b/>
                <w:sz w:val="22"/>
              </w:rPr>
            </w:pPr>
            <w:r w:rsidRPr="00E12F01">
              <w:rPr>
                <w:b/>
                <w:sz w:val="22"/>
              </w:rPr>
              <w:t>Carer/Best Contact Name</w:t>
            </w:r>
          </w:p>
        </w:tc>
        <w:tc>
          <w:tcPr>
            <w:tcW w:w="3518" w:type="dxa"/>
          </w:tcPr>
          <w:p w14:paraId="06AC2A26" w14:textId="41A0F40C" w:rsidR="00E12F01" w:rsidRDefault="00E12F01"/>
        </w:tc>
        <w:tc>
          <w:tcPr>
            <w:tcW w:w="3660" w:type="dxa"/>
          </w:tcPr>
          <w:p w14:paraId="15D9B020" w14:textId="211BC6A9" w:rsidR="00E12F01" w:rsidRPr="00E12F01" w:rsidRDefault="00E12F01">
            <w:pPr>
              <w:rPr>
                <w:b/>
              </w:rPr>
            </w:pPr>
            <w:r w:rsidRPr="00E12F01">
              <w:rPr>
                <w:b/>
              </w:rPr>
              <w:t>DOB:</w:t>
            </w:r>
            <w:r w:rsidR="00741B50">
              <w:rPr>
                <w:b/>
              </w:rPr>
              <w:t xml:space="preserve"> </w:t>
            </w:r>
          </w:p>
        </w:tc>
      </w:tr>
      <w:tr w:rsidR="00E12F01" w14:paraId="6EBCBBF0" w14:textId="77777777" w:rsidTr="00E12F01">
        <w:trPr>
          <w:trHeight w:val="534"/>
        </w:trPr>
        <w:tc>
          <w:tcPr>
            <w:tcW w:w="1838" w:type="dxa"/>
          </w:tcPr>
          <w:p w14:paraId="3965DB81" w14:textId="77777777" w:rsidR="00E12F01" w:rsidRDefault="00E12F01">
            <w:pPr>
              <w:rPr>
                <w:b/>
              </w:rPr>
            </w:pPr>
            <w:r>
              <w:rPr>
                <w:b/>
              </w:rPr>
              <w:t>Address</w:t>
            </w:r>
            <w:r w:rsidR="00307083">
              <w:rPr>
                <w:b/>
              </w:rPr>
              <w:t>:</w:t>
            </w:r>
          </w:p>
          <w:p w14:paraId="13A2B7F0" w14:textId="77777777" w:rsidR="00307083" w:rsidRPr="00B871C9" w:rsidRDefault="00307083">
            <w:pPr>
              <w:rPr>
                <w:b/>
              </w:rPr>
            </w:pPr>
          </w:p>
        </w:tc>
        <w:tc>
          <w:tcPr>
            <w:tcW w:w="3518" w:type="dxa"/>
          </w:tcPr>
          <w:p w14:paraId="29F77081" w14:textId="1CF9B33E" w:rsidR="00E12F01" w:rsidRDefault="00E12F01"/>
          <w:p w14:paraId="325E1BB4" w14:textId="5F599B7C" w:rsidR="0002268D" w:rsidRDefault="0002268D"/>
          <w:p w14:paraId="0BAECEC0" w14:textId="77777777" w:rsidR="0002268D" w:rsidRDefault="0002268D"/>
          <w:p w14:paraId="14A3D33E" w14:textId="77777777" w:rsidR="00E12F01" w:rsidRDefault="00E12F01"/>
          <w:p w14:paraId="6BEBA4D9" w14:textId="0B7EDD3A" w:rsidR="00E12F01" w:rsidRDefault="00E12F01">
            <w:r>
              <w:t>Postcode:</w:t>
            </w:r>
          </w:p>
          <w:p w14:paraId="4A2002EE" w14:textId="77777777" w:rsidR="00E05B9E" w:rsidRDefault="00E05B9E" w:rsidP="00E05B9E">
            <w:pPr>
              <w:jc w:val="center"/>
            </w:pPr>
          </w:p>
        </w:tc>
        <w:tc>
          <w:tcPr>
            <w:tcW w:w="3660" w:type="dxa"/>
          </w:tcPr>
          <w:p w14:paraId="491D4618" w14:textId="0B784C82" w:rsidR="00E12F01" w:rsidRDefault="00E12F01">
            <w:pPr>
              <w:rPr>
                <w:b/>
              </w:rPr>
            </w:pPr>
            <w:r w:rsidRPr="00E12F01">
              <w:rPr>
                <w:b/>
              </w:rPr>
              <w:t xml:space="preserve">Contact Number: </w:t>
            </w:r>
          </w:p>
          <w:p w14:paraId="0316D433" w14:textId="77777777" w:rsidR="00E12F01" w:rsidRDefault="00E12F01">
            <w:pPr>
              <w:rPr>
                <w:b/>
              </w:rPr>
            </w:pPr>
          </w:p>
          <w:p w14:paraId="1DD754F6" w14:textId="77777777" w:rsidR="005752E3" w:rsidRDefault="005752E3">
            <w:pPr>
              <w:rPr>
                <w:b/>
                <w:sz w:val="20"/>
              </w:rPr>
            </w:pPr>
          </w:p>
          <w:p w14:paraId="68E33031" w14:textId="4C3E420A" w:rsidR="00E12F01" w:rsidRPr="005752E3" w:rsidRDefault="00BB64ED" w:rsidP="00EC18B2">
            <w:r>
              <w:rPr>
                <w:sz w:val="20"/>
              </w:rPr>
              <w:t>Relationship:</w:t>
            </w:r>
            <w:r w:rsidR="00837B6D">
              <w:rPr>
                <w:sz w:val="20"/>
              </w:rPr>
              <w:t xml:space="preserve"> </w:t>
            </w:r>
          </w:p>
        </w:tc>
      </w:tr>
      <w:tr w:rsidR="00E05B9E" w14:paraId="4DF55AD8" w14:textId="77777777" w:rsidTr="00577F95">
        <w:trPr>
          <w:trHeight w:val="534"/>
        </w:trPr>
        <w:tc>
          <w:tcPr>
            <w:tcW w:w="9016" w:type="dxa"/>
            <w:gridSpan w:val="3"/>
          </w:tcPr>
          <w:p w14:paraId="5982D4DB" w14:textId="46BD0525" w:rsidR="00E05B9E" w:rsidRDefault="00E05B9E">
            <w:r w:rsidRPr="00E05B9E">
              <w:t xml:space="preserve">When receiving letters from KDH, please indicate </w:t>
            </w:r>
            <w:r>
              <w:t>preferred</w:t>
            </w:r>
            <w:r w:rsidRPr="00E05B9E">
              <w:t xml:space="preserve"> address: </w:t>
            </w:r>
          </w:p>
          <w:p w14:paraId="5C7B3707" w14:textId="77777777" w:rsidR="00E60839" w:rsidRPr="00E05B9E" w:rsidRDefault="00E60839"/>
          <w:p w14:paraId="0B2CBA57" w14:textId="455FA27B" w:rsidR="00E05B9E" w:rsidRPr="00E05B9E" w:rsidRDefault="00E05B9E" w:rsidP="00E05B9E">
            <w:pPr>
              <w:jc w:val="center"/>
            </w:pPr>
            <w:r w:rsidRPr="00E05B9E">
              <w:t>Carer/Best contact                     Person living with Dementia</w:t>
            </w:r>
          </w:p>
        </w:tc>
      </w:tr>
    </w:tbl>
    <w:p w14:paraId="58AAF5FF" w14:textId="7DFAF888" w:rsidR="003F04FE" w:rsidRDefault="003F04FE">
      <w:pPr>
        <w:rPr>
          <w:b/>
        </w:rPr>
      </w:pPr>
    </w:p>
    <w:p w14:paraId="201D7650" w14:textId="2550AD1C" w:rsidR="00E60839" w:rsidRDefault="00E60839">
      <w:pPr>
        <w:rPr>
          <w:b/>
        </w:rPr>
      </w:pPr>
    </w:p>
    <w:p w14:paraId="6EE4647B" w14:textId="4AEFB3C0" w:rsidR="00E60839" w:rsidRDefault="00E60839">
      <w:pPr>
        <w:rPr>
          <w:b/>
        </w:rPr>
      </w:pPr>
    </w:p>
    <w:p w14:paraId="68CFAA55" w14:textId="01C67A11" w:rsidR="00E60839" w:rsidRDefault="00E60839">
      <w:pPr>
        <w:rPr>
          <w:b/>
        </w:rPr>
      </w:pPr>
    </w:p>
    <w:p w14:paraId="364582F7" w14:textId="77777777" w:rsidR="00E60839" w:rsidRDefault="00E60839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7938FF" w14:paraId="629711ED" w14:textId="77777777" w:rsidTr="002A4E96">
        <w:tc>
          <w:tcPr>
            <w:tcW w:w="3681" w:type="dxa"/>
          </w:tcPr>
          <w:p w14:paraId="31AC1633" w14:textId="77777777" w:rsidR="007938FF" w:rsidRDefault="007938FF">
            <w:pPr>
              <w:rPr>
                <w:b/>
              </w:rPr>
            </w:pPr>
            <w:r>
              <w:rPr>
                <w:b/>
              </w:rPr>
              <w:t xml:space="preserve">Have you received a diagnosis of Dementia? </w:t>
            </w:r>
          </w:p>
        </w:tc>
        <w:tc>
          <w:tcPr>
            <w:tcW w:w="5335" w:type="dxa"/>
          </w:tcPr>
          <w:p w14:paraId="31DC5ED9" w14:textId="024F479F" w:rsidR="007938FF" w:rsidRDefault="007938FF" w:rsidP="00E12F01">
            <w:pPr>
              <w:tabs>
                <w:tab w:val="left" w:pos="266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Yes </w:t>
            </w:r>
            <w:r w:rsidR="0002268D">
              <w:rPr>
                <w:b/>
              </w:rPr>
              <w:t xml:space="preserve">               No </w:t>
            </w:r>
          </w:p>
          <w:p w14:paraId="6E2F66C6" w14:textId="77777777" w:rsidR="007938FF" w:rsidRDefault="007938FF" w:rsidP="007938FF">
            <w:pPr>
              <w:tabs>
                <w:tab w:val="left" w:pos="2665"/>
              </w:tabs>
              <w:rPr>
                <w:b/>
              </w:rPr>
            </w:pPr>
          </w:p>
          <w:p w14:paraId="2B869FC2" w14:textId="00E91F1E" w:rsidR="007938FF" w:rsidRDefault="007938FF" w:rsidP="007938FF">
            <w:pPr>
              <w:tabs>
                <w:tab w:val="left" w:pos="2665"/>
              </w:tabs>
            </w:pPr>
            <w:r>
              <w:t xml:space="preserve">Type of Dementia: </w:t>
            </w:r>
          </w:p>
          <w:p w14:paraId="66ABA99E" w14:textId="77777777" w:rsidR="007938FF" w:rsidRPr="007938FF" w:rsidRDefault="007938FF" w:rsidP="007938FF">
            <w:pPr>
              <w:tabs>
                <w:tab w:val="left" w:pos="2665"/>
              </w:tabs>
            </w:pPr>
          </w:p>
        </w:tc>
      </w:tr>
    </w:tbl>
    <w:p w14:paraId="589790C8" w14:textId="77777777" w:rsidR="007938FF" w:rsidRPr="007938FF" w:rsidRDefault="007938FF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E2B40" w14:paraId="38E816C9" w14:textId="77777777" w:rsidTr="0060410C">
        <w:tc>
          <w:tcPr>
            <w:tcW w:w="9016" w:type="dxa"/>
          </w:tcPr>
          <w:p w14:paraId="499A20C6" w14:textId="77777777" w:rsidR="003E2B40" w:rsidRPr="00B871C9" w:rsidRDefault="003E2B40" w:rsidP="00B871C9">
            <w:pPr>
              <w:rPr>
                <w:b/>
              </w:rPr>
            </w:pPr>
            <w:r w:rsidRPr="00B871C9">
              <w:rPr>
                <w:b/>
              </w:rPr>
              <w:t xml:space="preserve">How did you hear about us? </w:t>
            </w:r>
          </w:p>
        </w:tc>
      </w:tr>
      <w:tr w:rsidR="003E2B40" w14:paraId="628525BB" w14:textId="77777777" w:rsidTr="00CC5FDD">
        <w:tc>
          <w:tcPr>
            <w:tcW w:w="9016" w:type="dxa"/>
          </w:tcPr>
          <w:p w14:paraId="3ABEE21B" w14:textId="367B54B6" w:rsidR="003E2B40" w:rsidRDefault="003E2B40" w:rsidP="002A4E96">
            <w:pPr>
              <w:jc w:val="center"/>
            </w:pPr>
            <w:r>
              <w:t xml:space="preserve">GP         </w:t>
            </w:r>
            <w:r w:rsidRPr="00EC18B2">
              <w:t>Memory Clinic</w:t>
            </w:r>
            <w:r>
              <w:t xml:space="preserve">           </w:t>
            </w:r>
            <w:r w:rsidR="00B871C9">
              <w:t xml:space="preserve">Website       At a local event         Other </w:t>
            </w:r>
          </w:p>
          <w:p w14:paraId="47F4EB6B" w14:textId="77777777" w:rsidR="00B871C9" w:rsidRDefault="00B871C9" w:rsidP="002A4E96">
            <w:pPr>
              <w:jc w:val="center"/>
            </w:pPr>
          </w:p>
          <w:p w14:paraId="19F837E6" w14:textId="6BF5E529" w:rsidR="00B871C9" w:rsidRDefault="00B871C9" w:rsidP="00B871C9">
            <w:r>
              <w:t>If other, please state: …</w:t>
            </w:r>
            <w:r w:rsidR="0002268D">
              <w:t xml:space="preserve"> </w:t>
            </w:r>
            <w:r>
              <w:t>………………………</w:t>
            </w:r>
            <w:proofErr w:type="gramStart"/>
            <w:r>
              <w:t>…..</w:t>
            </w:r>
            <w:proofErr w:type="gramEnd"/>
          </w:p>
        </w:tc>
      </w:tr>
    </w:tbl>
    <w:p w14:paraId="29055319" w14:textId="77777777" w:rsidR="007938FF" w:rsidRDefault="007938F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871C9" w14:paraId="0E7F2878" w14:textId="77777777" w:rsidTr="00307083">
        <w:tc>
          <w:tcPr>
            <w:tcW w:w="9016" w:type="dxa"/>
          </w:tcPr>
          <w:tbl>
            <w:tblPr>
              <w:tblStyle w:val="TableGrid"/>
              <w:tblpPr w:leftFromText="180" w:rightFromText="180" w:vertAnchor="text" w:horzAnchor="margin" w:tblpY="-293"/>
              <w:tblOverlap w:val="never"/>
              <w:tblW w:w="8910" w:type="dxa"/>
              <w:tblLook w:val="04A0" w:firstRow="1" w:lastRow="0" w:firstColumn="1" w:lastColumn="0" w:noHBand="0" w:noVBand="1"/>
            </w:tblPr>
            <w:tblGrid>
              <w:gridCol w:w="8910"/>
            </w:tblGrid>
            <w:tr w:rsidR="000344C3" w14:paraId="63269AE2" w14:textId="77777777" w:rsidTr="000344C3">
              <w:trPr>
                <w:trHeight w:val="369"/>
              </w:trPr>
              <w:tc>
                <w:tcPr>
                  <w:tcW w:w="8910" w:type="dxa"/>
                </w:tcPr>
                <w:p w14:paraId="466D1E0C" w14:textId="77777777" w:rsidR="000344C3" w:rsidRPr="000344C3" w:rsidRDefault="000344C3" w:rsidP="000344C3">
                  <w:pPr>
                    <w:rPr>
                      <w:bCs/>
                    </w:rPr>
                  </w:pPr>
                  <w:r>
                    <w:rPr>
                      <w:b/>
                      <w:u w:val="single"/>
                    </w:rPr>
                    <w:t xml:space="preserve">Reason For referral </w:t>
                  </w:r>
                  <w:r>
                    <w:rPr>
                      <w:bCs/>
                    </w:rPr>
                    <w:t>Please provide as much information as possible.</w:t>
                  </w:r>
                </w:p>
              </w:tc>
            </w:tr>
            <w:tr w:rsidR="000344C3" w14:paraId="1D2C2E56" w14:textId="77777777" w:rsidTr="000344C3">
              <w:trPr>
                <w:trHeight w:val="8624"/>
              </w:trPr>
              <w:tc>
                <w:tcPr>
                  <w:tcW w:w="8910" w:type="dxa"/>
                </w:tcPr>
                <w:p w14:paraId="5B10B8DA" w14:textId="77777777" w:rsidR="000344C3" w:rsidRDefault="000344C3" w:rsidP="000344C3">
                  <w:pPr>
                    <w:rPr>
                      <w:b/>
                      <w:u w:val="single"/>
                    </w:rPr>
                  </w:pPr>
                </w:p>
                <w:p w14:paraId="2B905A7D" w14:textId="77777777" w:rsidR="000344C3" w:rsidRPr="000344C3" w:rsidRDefault="000344C3" w:rsidP="000344C3"/>
                <w:p w14:paraId="5BEC3856" w14:textId="77777777" w:rsidR="000344C3" w:rsidRPr="000344C3" w:rsidRDefault="000344C3" w:rsidP="000344C3"/>
                <w:p w14:paraId="103A2DA9" w14:textId="77777777" w:rsidR="000344C3" w:rsidRPr="000344C3" w:rsidRDefault="000344C3" w:rsidP="000344C3"/>
                <w:p w14:paraId="22F66DE2" w14:textId="77777777" w:rsidR="000344C3" w:rsidRPr="000344C3" w:rsidRDefault="000344C3" w:rsidP="000344C3"/>
                <w:p w14:paraId="62E2477F" w14:textId="77777777" w:rsidR="000344C3" w:rsidRPr="000344C3" w:rsidRDefault="000344C3" w:rsidP="000344C3"/>
                <w:p w14:paraId="1DDDCF85" w14:textId="77777777" w:rsidR="000344C3" w:rsidRPr="000344C3" w:rsidRDefault="000344C3" w:rsidP="000344C3"/>
                <w:p w14:paraId="616EE8DF" w14:textId="77777777" w:rsidR="000344C3" w:rsidRPr="000344C3" w:rsidRDefault="000344C3" w:rsidP="000344C3"/>
                <w:p w14:paraId="76E89EC1" w14:textId="77777777" w:rsidR="000344C3" w:rsidRPr="000344C3" w:rsidRDefault="000344C3" w:rsidP="000344C3"/>
                <w:p w14:paraId="551F59F5" w14:textId="77777777" w:rsidR="000344C3" w:rsidRPr="000344C3" w:rsidRDefault="000344C3" w:rsidP="000344C3"/>
                <w:p w14:paraId="2ECAF1FC" w14:textId="77777777" w:rsidR="000344C3" w:rsidRPr="000344C3" w:rsidRDefault="000344C3" w:rsidP="000344C3"/>
                <w:p w14:paraId="3AB20C31" w14:textId="77777777" w:rsidR="000344C3" w:rsidRPr="000344C3" w:rsidRDefault="000344C3" w:rsidP="000344C3"/>
                <w:p w14:paraId="5B8A7DC1" w14:textId="77777777" w:rsidR="000344C3" w:rsidRPr="000344C3" w:rsidRDefault="000344C3" w:rsidP="000344C3"/>
                <w:p w14:paraId="6B0739AA" w14:textId="77777777" w:rsidR="000344C3" w:rsidRPr="000344C3" w:rsidRDefault="000344C3" w:rsidP="000344C3"/>
                <w:p w14:paraId="0F3C25D2" w14:textId="77777777" w:rsidR="000344C3" w:rsidRPr="000344C3" w:rsidRDefault="000344C3" w:rsidP="000344C3"/>
                <w:p w14:paraId="1183B4E5" w14:textId="77777777" w:rsidR="000344C3" w:rsidRPr="000344C3" w:rsidRDefault="000344C3" w:rsidP="000344C3"/>
                <w:p w14:paraId="04BF733C" w14:textId="77777777" w:rsidR="000344C3" w:rsidRPr="000344C3" w:rsidRDefault="000344C3" w:rsidP="000344C3"/>
                <w:p w14:paraId="3FB4878F" w14:textId="77777777" w:rsidR="000344C3" w:rsidRPr="000344C3" w:rsidRDefault="000344C3" w:rsidP="000344C3"/>
                <w:p w14:paraId="0BC14CB9" w14:textId="77777777" w:rsidR="000344C3" w:rsidRPr="000344C3" w:rsidRDefault="000344C3" w:rsidP="000344C3"/>
                <w:p w14:paraId="11A90B88" w14:textId="77777777" w:rsidR="000344C3" w:rsidRPr="000344C3" w:rsidRDefault="000344C3" w:rsidP="000344C3">
                  <w:pPr>
                    <w:tabs>
                      <w:tab w:val="left" w:pos="1665"/>
                    </w:tabs>
                  </w:pPr>
                </w:p>
              </w:tc>
            </w:tr>
          </w:tbl>
          <w:p w14:paraId="73E3F8F1" w14:textId="4ABC02C3" w:rsidR="00B871C9" w:rsidRDefault="00B871C9">
            <w:pPr>
              <w:rPr>
                <w:b/>
                <w:u w:val="single"/>
              </w:rPr>
            </w:pPr>
          </w:p>
          <w:p w14:paraId="2826C9E9" w14:textId="731CA956" w:rsidR="00665C4E" w:rsidRDefault="00665C4E">
            <w:pPr>
              <w:rPr>
                <w:b/>
                <w:u w:val="single"/>
              </w:rPr>
            </w:pPr>
          </w:p>
          <w:p w14:paraId="5C953BCA" w14:textId="64239DBB" w:rsidR="00665C4E" w:rsidRDefault="00665C4E">
            <w:pPr>
              <w:rPr>
                <w:b/>
                <w:u w:val="single"/>
              </w:rPr>
            </w:pPr>
          </w:p>
          <w:p w14:paraId="4566F79C" w14:textId="1A35EBFF" w:rsidR="00665C4E" w:rsidRDefault="00665C4E">
            <w:pPr>
              <w:rPr>
                <w:b/>
                <w:u w:val="single"/>
              </w:rPr>
            </w:pPr>
          </w:p>
          <w:p w14:paraId="21AB64B0" w14:textId="47427F9D" w:rsidR="00665C4E" w:rsidRDefault="00665C4E">
            <w:pPr>
              <w:rPr>
                <w:b/>
                <w:u w:val="single"/>
              </w:rPr>
            </w:pPr>
          </w:p>
          <w:p w14:paraId="5D269568" w14:textId="2C3E9BC9" w:rsidR="00665C4E" w:rsidRDefault="00665C4E">
            <w:pPr>
              <w:rPr>
                <w:b/>
                <w:u w:val="single"/>
              </w:rPr>
            </w:pPr>
          </w:p>
          <w:p w14:paraId="299B93A4" w14:textId="507BBC37" w:rsidR="00665C4E" w:rsidRDefault="00665C4E">
            <w:pPr>
              <w:rPr>
                <w:bCs/>
              </w:rPr>
            </w:pPr>
          </w:p>
          <w:p w14:paraId="35F06851" w14:textId="77777777" w:rsidR="00665C4E" w:rsidRPr="00665C4E" w:rsidRDefault="00665C4E">
            <w:pPr>
              <w:rPr>
                <w:bCs/>
              </w:rPr>
            </w:pPr>
          </w:p>
          <w:p w14:paraId="2F921E48" w14:textId="77777777" w:rsidR="00307083" w:rsidRDefault="00307083">
            <w:pPr>
              <w:rPr>
                <w:b/>
                <w:u w:val="single"/>
              </w:rPr>
            </w:pPr>
          </w:p>
          <w:p w14:paraId="13A07A43" w14:textId="77777777" w:rsidR="00B871C9" w:rsidRPr="00B871C9" w:rsidRDefault="00B871C9">
            <w:pPr>
              <w:rPr>
                <w:b/>
                <w:u w:val="single"/>
              </w:rPr>
            </w:pPr>
          </w:p>
        </w:tc>
      </w:tr>
    </w:tbl>
    <w:p w14:paraId="3F404C0D" w14:textId="77777777" w:rsidR="00D42E1E" w:rsidRDefault="00D42E1E"/>
    <w:p w14:paraId="20B25B00" w14:textId="77777777" w:rsidR="00B871C9" w:rsidRDefault="00B871C9"/>
    <w:p w14:paraId="7559E564" w14:textId="77777777" w:rsidR="00D42E1E" w:rsidRDefault="00D42E1E"/>
    <w:sectPr w:rsidR="00D42E1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90C05" w14:textId="77777777" w:rsidR="00E94E5D" w:rsidRDefault="00E94E5D" w:rsidP="007938FF">
      <w:r>
        <w:separator/>
      </w:r>
    </w:p>
  </w:endnote>
  <w:endnote w:type="continuationSeparator" w:id="0">
    <w:p w14:paraId="1228178F" w14:textId="77777777" w:rsidR="00E94E5D" w:rsidRDefault="00E94E5D" w:rsidP="0079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13CC0" w14:textId="77777777" w:rsidR="003F04FE" w:rsidRDefault="003F04FE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1891C20" wp14:editId="3408E1CD">
          <wp:simplePos x="0" y="0"/>
          <wp:positionH relativeFrom="column">
            <wp:posOffset>4967273</wp:posOffset>
          </wp:positionH>
          <wp:positionV relativeFrom="paragraph">
            <wp:posOffset>-213796</wp:posOffset>
          </wp:positionV>
          <wp:extent cx="1363980" cy="715645"/>
          <wp:effectExtent l="0" t="0" r="7620" b="825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irklees-Counc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</w:rPr>
      <w:drawing>
        <wp:anchor distT="36576" distB="36576" distL="36576" distR="36576" simplePos="0" relativeHeight="251664384" behindDoc="0" locked="0" layoutInCell="1" allowOverlap="1" wp14:anchorId="53CB37C9" wp14:editId="3627EA58">
          <wp:simplePos x="0" y="0"/>
          <wp:positionH relativeFrom="margin">
            <wp:posOffset>2237778</wp:posOffset>
          </wp:positionH>
          <wp:positionV relativeFrom="paragraph">
            <wp:posOffset>-158409</wp:posOffset>
          </wp:positionV>
          <wp:extent cx="1279932" cy="676400"/>
          <wp:effectExtent l="0" t="0" r="0" b="0"/>
          <wp:wrapNone/>
          <wp:docPr id="6" name="Picture 6" descr="Age UK Calderdale  Kirklees Logo CMYK 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ge UK Calderdale  Kirklees Logo CMYK 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932" cy="676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4560105" wp14:editId="6271E87E">
          <wp:simplePos x="0" y="0"/>
          <wp:positionH relativeFrom="column">
            <wp:posOffset>-634052</wp:posOffset>
          </wp:positionH>
          <wp:positionV relativeFrom="paragraph">
            <wp:posOffset>-32632</wp:posOffset>
          </wp:positionV>
          <wp:extent cx="1647825" cy="352425"/>
          <wp:effectExtent l="0" t="0" r="9525" b="9525"/>
          <wp:wrapTight wrapText="bothSides">
            <wp:wrapPolygon edited="0">
              <wp:start x="0" y="0"/>
              <wp:lineTo x="0" y="21016"/>
              <wp:lineTo x="21475" y="21016"/>
              <wp:lineTo x="21475" y="0"/>
              <wp:lineTo x="0" y="0"/>
            </wp:wrapPolygon>
          </wp:wrapTight>
          <wp:docPr id="5" name="Picture 5" descr="Community-Links-Colour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munity-Links-Colour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2CA06" w14:textId="77777777" w:rsidR="00E94E5D" w:rsidRDefault="00E94E5D" w:rsidP="007938FF">
      <w:r>
        <w:separator/>
      </w:r>
    </w:p>
  </w:footnote>
  <w:footnote w:type="continuationSeparator" w:id="0">
    <w:p w14:paraId="4F3EAB2C" w14:textId="77777777" w:rsidR="00E94E5D" w:rsidRDefault="00E94E5D" w:rsidP="0079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F7599" w14:textId="2670439F" w:rsidR="007938FF" w:rsidRDefault="00E60839" w:rsidP="007938F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ADEB44" wp14:editId="535F4BDC">
              <wp:simplePos x="0" y="0"/>
              <wp:positionH relativeFrom="column">
                <wp:posOffset>2628900</wp:posOffset>
              </wp:positionH>
              <wp:positionV relativeFrom="paragraph">
                <wp:posOffset>-434340</wp:posOffset>
              </wp:positionV>
              <wp:extent cx="3232298" cy="956930"/>
              <wp:effectExtent l="0" t="0" r="635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298" cy="9569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F11525" w14:textId="7CE52FC8" w:rsidR="007F5A36" w:rsidRDefault="007F5A36" w:rsidP="00E60839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7F5A36">
                            <w:rPr>
                              <w:sz w:val="16"/>
                            </w:rPr>
                            <w:t xml:space="preserve">Referrals can be sent to:                                   </w:t>
                          </w:r>
                          <w:hyperlink r:id="rId1" w:history="1">
                            <w:r w:rsidRPr="007F5A36">
                              <w:rPr>
                                <w:rStyle w:val="Hyperlink"/>
                                <w:sz w:val="16"/>
                              </w:rPr>
                              <w:t>kdh@commlinks.co.uk</w:t>
                            </w:r>
                          </w:hyperlink>
                          <w:r w:rsidRPr="007F5A36">
                            <w:rPr>
                              <w:sz w:val="16"/>
                            </w:rPr>
                            <w:t xml:space="preserve"> </w:t>
                          </w:r>
                        </w:p>
                        <w:p w14:paraId="012C03AE" w14:textId="789B8A30" w:rsidR="00867A3E" w:rsidRPr="00867A3E" w:rsidRDefault="00867A3E" w:rsidP="00E60839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01484 </w:t>
                          </w:r>
                          <w:r w:rsidR="00E05CE7">
                            <w:rPr>
                              <w:sz w:val="16"/>
                            </w:rPr>
                            <w:t>503 908</w:t>
                          </w:r>
                          <w:r>
                            <w:rPr>
                              <w:sz w:val="16"/>
                            </w:rPr>
                            <w:t xml:space="preserve">                                                            </w:t>
                          </w:r>
                        </w:p>
                        <w:p w14:paraId="1095EE19" w14:textId="034C0CEF" w:rsidR="00867A3E" w:rsidRPr="00867A3E" w:rsidRDefault="00867A3E" w:rsidP="00867A3E">
                          <w:pPr>
                            <w:tabs>
                              <w:tab w:val="center" w:pos="4513"/>
                              <w:tab w:val="right" w:pos="9026"/>
                            </w:tabs>
                            <w:ind w:left="-142"/>
                            <w:jc w:val="right"/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</w:pPr>
                          <w:r w:rsidRPr="00867A3E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 xml:space="preserve">32-34 </w:t>
                          </w:r>
                          <w:r w:rsidR="00E60839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>Lion Chambers</w:t>
                          </w:r>
                        </w:p>
                        <w:p w14:paraId="62DBFE49" w14:textId="3FA39E02" w:rsidR="00867A3E" w:rsidRPr="00867A3E" w:rsidRDefault="00867A3E" w:rsidP="00867A3E">
                          <w:pPr>
                            <w:tabs>
                              <w:tab w:val="center" w:pos="4513"/>
                              <w:tab w:val="right" w:pos="9026"/>
                            </w:tabs>
                            <w:ind w:left="-142"/>
                            <w:jc w:val="right"/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</w:pPr>
                          <w:proofErr w:type="spellStart"/>
                          <w:r w:rsidRPr="00867A3E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>uddersfield</w:t>
                          </w:r>
                          <w:proofErr w:type="spellEnd"/>
                        </w:p>
                        <w:p w14:paraId="2CB72D9F" w14:textId="77777777" w:rsidR="00867A3E" w:rsidRPr="00867A3E" w:rsidRDefault="00867A3E" w:rsidP="00867A3E">
                          <w:pPr>
                            <w:tabs>
                              <w:tab w:val="center" w:pos="4513"/>
                              <w:tab w:val="right" w:pos="9026"/>
                            </w:tabs>
                            <w:ind w:left="-142"/>
                            <w:jc w:val="right"/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</w:pPr>
                          <w:r w:rsidRPr="00867A3E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>West Yorkshire</w:t>
                          </w:r>
                        </w:p>
                        <w:p w14:paraId="0A5DE88F" w14:textId="77777777" w:rsidR="00867A3E" w:rsidRPr="00867A3E" w:rsidRDefault="00867A3E" w:rsidP="00867A3E">
                          <w:pPr>
                            <w:tabs>
                              <w:tab w:val="center" w:pos="4513"/>
                              <w:tab w:val="right" w:pos="9026"/>
                            </w:tabs>
                            <w:ind w:left="-142"/>
                            <w:jc w:val="right"/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</w:pPr>
                          <w:r w:rsidRPr="00867A3E">
                            <w:rPr>
                              <w:rFonts w:ascii="Calibri" w:eastAsia="Calibri" w:hAnsi="Calibri" w:cs="Times New Roman"/>
                              <w:b/>
                              <w:color w:val="000000" w:themeColor="text1"/>
                              <w:sz w:val="16"/>
                              <w:szCs w:val="16"/>
                              <w:lang w:eastAsia="en-US"/>
                            </w:rPr>
                            <w:t>HD1 1ES</w:t>
                          </w:r>
                        </w:p>
                        <w:p w14:paraId="0CB14939" w14:textId="57C379FF" w:rsidR="007F5A36" w:rsidRPr="007F5A36" w:rsidRDefault="007F5A36" w:rsidP="00867A3E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ADEB4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207pt;margin-top:-34.2pt;width:254.5pt;height:75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" fillcolor="white [3201]" stroked="f" strokeweight=".5pt">
              <v:textbox>
                <w:txbxContent>
                  <w:p w14:paraId="46F11525" w14:textId="7CE52FC8" w:rsidR="007F5A36" w:rsidRDefault="007F5A36" w:rsidP="00E60839">
                    <w:pPr>
                      <w:jc w:val="right"/>
                      <w:rPr>
                        <w:sz w:val="16"/>
                      </w:rPr>
                    </w:pPr>
                    <w:r w:rsidRPr="007F5A36">
                      <w:rPr>
                        <w:sz w:val="16"/>
                      </w:rPr>
                      <w:t xml:space="preserve">Referrals can be sent to:                                   </w:t>
                    </w:r>
                    <w:hyperlink r:id="rId2" w:history="1">
                      <w:r w:rsidRPr="007F5A36">
                        <w:rPr>
                          <w:rStyle w:val="Hyperlink"/>
                          <w:sz w:val="16"/>
                        </w:rPr>
                        <w:t>kdh@commlinks.co.uk</w:t>
                      </w:r>
                    </w:hyperlink>
                    <w:r w:rsidRPr="007F5A36">
                      <w:rPr>
                        <w:sz w:val="16"/>
                      </w:rPr>
                      <w:t xml:space="preserve"> </w:t>
                    </w:r>
                  </w:p>
                  <w:p w14:paraId="012C03AE" w14:textId="789B8A30" w:rsidR="00867A3E" w:rsidRPr="00867A3E" w:rsidRDefault="00867A3E" w:rsidP="00E60839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01484 </w:t>
                    </w:r>
                    <w:r w:rsidR="00E05CE7">
                      <w:rPr>
                        <w:sz w:val="16"/>
                      </w:rPr>
                      <w:t>503 908</w:t>
                    </w:r>
                    <w:r>
                      <w:rPr>
                        <w:sz w:val="16"/>
                      </w:rPr>
                      <w:t xml:space="preserve">                                                            </w:t>
                    </w:r>
                  </w:p>
                  <w:p w14:paraId="1095EE19" w14:textId="034C0CEF" w:rsidR="00867A3E" w:rsidRPr="00867A3E" w:rsidRDefault="00867A3E" w:rsidP="00867A3E">
                    <w:pPr>
                      <w:tabs>
                        <w:tab w:val="center" w:pos="4513"/>
                        <w:tab w:val="right" w:pos="9026"/>
                      </w:tabs>
                      <w:ind w:left="-142"/>
                      <w:jc w:val="right"/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</w:pPr>
                    <w:r w:rsidRPr="00867A3E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 xml:space="preserve">32-34 </w:t>
                    </w:r>
                    <w:r w:rsidR="00E60839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>Lion Chambers</w:t>
                    </w:r>
                  </w:p>
                  <w:p w14:paraId="62DBFE49" w14:textId="3FA39E02" w:rsidR="00867A3E" w:rsidRPr="00867A3E" w:rsidRDefault="00867A3E" w:rsidP="00867A3E">
                    <w:pPr>
                      <w:tabs>
                        <w:tab w:val="center" w:pos="4513"/>
                        <w:tab w:val="right" w:pos="9026"/>
                      </w:tabs>
                      <w:ind w:left="-142"/>
                      <w:jc w:val="right"/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</w:pPr>
                    <w:proofErr w:type="spellStart"/>
                    <w:r w:rsidRPr="00867A3E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>uddersfield</w:t>
                    </w:r>
                    <w:proofErr w:type="spellEnd"/>
                  </w:p>
                  <w:p w14:paraId="2CB72D9F" w14:textId="77777777" w:rsidR="00867A3E" w:rsidRPr="00867A3E" w:rsidRDefault="00867A3E" w:rsidP="00867A3E">
                    <w:pPr>
                      <w:tabs>
                        <w:tab w:val="center" w:pos="4513"/>
                        <w:tab w:val="right" w:pos="9026"/>
                      </w:tabs>
                      <w:ind w:left="-142"/>
                      <w:jc w:val="right"/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</w:pPr>
                    <w:r w:rsidRPr="00867A3E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>West Yorkshire</w:t>
                    </w:r>
                  </w:p>
                  <w:p w14:paraId="0A5DE88F" w14:textId="77777777" w:rsidR="00867A3E" w:rsidRPr="00867A3E" w:rsidRDefault="00867A3E" w:rsidP="00867A3E">
                    <w:pPr>
                      <w:tabs>
                        <w:tab w:val="center" w:pos="4513"/>
                        <w:tab w:val="right" w:pos="9026"/>
                      </w:tabs>
                      <w:ind w:left="-142"/>
                      <w:jc w:val="right"/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</w:pPr>
                    <w:r w:rsidRPr="00867A3E">
                      <w:rPr>
                        <w:rFonts w:ascii="Calibri" w:eastAsia="Calibri" w:hAnsi="Calibri" w:cs="Times New Roman"/>
                        <w:b/>
                        <w:color w:val="000000" w:themeColor="text1"/>
                        <w:sz w:val="16"/>
                        <w:szCs w:val="16"/>
                        <w:lang w:eastAsia="en-US"/>
                      </w:rPr>
                      <w:t>HD1 1ES</w:t>
                    </w:r>
                  </w:p>
                  <w:p w14:paraId="0CB14939" w14:textId="57C379FF" w:rsidR="007F5A36" w:rsidRPr="007F5A36" w:rsidRDefault="007F5A36" w:rsidP="00867A3E">
                    <w:pPr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2268D">
      <w:rPr>
        <w:noProof/>
      </w:rPr>
      <w:drawing>
        <wp:anchor distT="0" distB="0" distL="114300" distR="114300" simplePos="0" relativeHeight="251668480" behindDoc="1" locked="0" layoutInCell="1" allowOverlap="1" wp14:anchorId="61F3D285" wp14:editId="64B0F1A1">
          <wp:simplePos x="0" y="0"/>
          <wp:positionH relativeFrom="margin">
            <wp:align>left</wp:align>
          </wp:positionH>
          <wp:positionV relativeFrom="paragraph">
            <wp:posOffset>-316230</wp:posOffset>
          </wp:positionV>
          <wp:extent cx="1866900" cy="723265"/>
          <wp:effectExtent l="0" t="0" r="0" b="635"/>
          <wp:wrapTight wrapText="bothSides">
            <wp:wrapPolygon edited="0">
              <wp:start x="4408" y="0"/>
              <wp:lineTo x="0" y="2276"/>
              <wp:lineTo x="0" y="6827"/>
              <wp:lineTo x="2204" y="9103"/>
              <wp:lineTo x="0" y="11947"/>
              <wp:lineTo x="0" y="17637"/>
              <wp:lineTo x="3086" y="18205"/>
              <wp:lineTo x="3747" y="21050"/>
              <wp:lineTo x="5510" y="21050"/>
              <wp:lineTo x="11682" y="21050"/>
              <wp:lineTo x="14988" y="19912"/>
              <wp:lineTo x="14767" y="18205"/>
              <wp:lineTo x="21380" y="14223"/>
              <wp:lineTo x="21380" y="3982"/>
              <wp:lineTo x="17853" y="1707"/>
              <wp:lineTo x="6171" y="0"/>
              <wp:lineTo x="4408" y="0"/>
            </wp:wrapPolygon>
          </wp:wrapTight>
          <wp:docPr id="2" name="Picture 2" descr="KDH Logo -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DH Logo - FIN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67C05"/>
    <w:multiLevelType w:val="multilevel"/>
    <w:tmpl w:val="43B60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D41A09"/>
    <w:multiLevelType w:val="multilevel"/>
    <w:tmpl w:val="22F4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4A70A5"/>
    <w:multiLevelType w:val="multilevel"/>
    <w:tmpl w:val="896EE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B750DE2"/>
    <w:multiLevelType w:val="multilevel"/>
    <w:tmpl w:val="7E4A8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8FF"/>
    <w:rsid w:val="0002268D"/>
    <w:rsid w:val="000344C3"/>
    <w:rsid w:val="0014523E"/>
    <w:rsid w:val="001E5391"/>
    <w:rsid w:val="00212F52"/>
    <w:rsid w:val="00261DBC"/>
    <w:rsid w:val="00292057"/>
    <w:rsid w:val="002A4E96"/>
    <w:rsid w:val="002A71C4"/>
    <w:rsid w:val="002B22B2"/>
    <w:rsid w:val="002C2AA7"/>
    <w:rsid w:val="002E70B7"/>
    <w:rsid w:val="002E7A67"/>
    <w:rsid w:val="00307083"/>
    <w:rsid w:val="0031065B"/>
    <w:rsid w:val="003E2B40"/>
    <w:rsid w:val="003F04FE"/>
    <w:rsid w:val="004406EC"/>
    <w:rsid w:val="00511B49"/>
    <w:rsid w:val="005752E3"/>
    <w:rsid w:val="00640274"/>
    <w:rsid w:val="00641D9B"/>
    <w:rsid w:val="00665C4E"/>
    <w:rsid w:val="00695DF5"/>
    <w:rsid w:val="007174A3"/>
    <w:rsid w:val="00741B50"/>
    <w:rsid w:val="007938FF"/>
    <w:rsid w:val="007F5A36"/>
    <w:rsid w:val="00837B6D"/>
    <w:rsid w:val="00867A3E"/>
    <w:rsid w:val="008837B8"/>
    <w:rsid w:val="00B433EC"/>
    <w:rsid w:val="00B871C9"/>
    <w:rsid w:val="00BB64ED"/>
    <w:rsid w:val="00CE7189"/>
    <w:rsid w:val="00D10C49"/>
    <w:rsid w:val="00D42E1E"/>
    <w:rsid w:val="00E05B9E"/>
    <w:rsid w:val="00E05CE7"/>
    <w:rsid w:val="00E12F01"/>
    <w:rsid w:val="00E60839"/>
    <w:rsid w:val="00E94E5D"/>
    <w:rsid w:val="00EC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0298EDA"/>
  <w15:chartTrackingRefBased/>
  <w15:docId w15:val="{52E4E340-64CE-441B-935B-81CB587B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8FF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8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8FF"/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938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8FF"/>
    <w:rPr>
      <w:rFonts w:ascii="Arial" w:eastAsia="Times New Roman" w:hAnsi="Arial" w:cs="Arial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79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D42E1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04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kdh@commlinks.co.uk" TargetMode="External"/><Relationship Id="rId1" Type="http://schemas.openxmlformats.org/officeDocument/2006/relationships/hyperlink" Target="mailto:kdh@commlink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Dowie</dc:creator>
  <cp:keywords/>
  <dc:description/>
  <cp:lastModifiedBy>Charlene Friedl</cp:lastModifiedBy>
  <cp:revision>2</cp:revision>
  <dcterms:created xsi:type="dcterms:W3CDTF">2022-09-08T09:35:00Z</dcterms:created>
  <dcterms:modified xsi:type="dcterms:W3CDTF">2022-09-08T09:35:00Z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iteId">
    <vt:lpwstr>61d0734f-7fce-4063-b638-09ac5ad5a43f</vt:lpwstr>
  </property>
  <property fmtid="{D5CDD505-2E9C-101B-9397-08002B2CF9AE}" pid="4" name="MSIP_Label_22127eb8-1c2a-4c17-86cc-a5ba0926d1f9_Owner">
    <vt:lpwstr>Jennifer.Strickland@kirklees.gov.uk</vt:lpwstr>
  </property>
  <property fmtid="{D5CDD505-2E9C-101B-9397-08002B2CF9AE}" pid="5" name="MSIP_Label_22127eb8-1c2a-4c17-86cc-a5ba0926d1f9_SetDate">
    <vt:lpwstr>2021-07-22T12:58:15.4605656Z</vt:lpwstr>
  </property>
  <property fmtid="{D5CDD505-2E9C-101B-9397-08002B2CF9AE}" pid="6" name="MSIP_Label_22127eb8-1c2a-4c17-86cc-a5ba0926d1f9_Name">
    <vt:lpwstr>Official</vt:lpwstr>
  </property>
  <property fmtid="{D5CDD505-2E9C-101B-9397-08002B2CF9AE}" pid="7" name="MSIP_Label_22127eb8-1c2a-4c17-86cc-a5ba0926d1f9_Application">
    <vt:lpwstr>Microsoft Azure Information Protection</vt:lpwstr>
  </property>
  <property fmtid="{D5CDD505-2E9C-101B-9397-08002B2CF9AE}" pid="8" name="MSIP_Label_22127eb8-1c2a-4c17-86cc-a5ba0926d1f9_ActionId">
    <vt:lpwstr>9dd62dd9-97a6-4f3c-a7e7-daa9a364d57e</vt:lpwstr>
  </property>
  <property fmtid="{D5CDD505-2E9C-101B-9397-08002B2CF9AE}" pid="9" name="MSIP_Label_22127eb8-1c2a-4c17-86cc-a5ba0926d1f9_Extended_MSFT_Method">
    <vt:lpwstr>Automatic</vt:lpwstr>
  </property>
  <property fmtid="{D5CDD505-2E9C-101B-9397-08002B2CF9AE}" pid="10" name="Sensitivity">
    <vt:lpwstr>Official</vt:lpwstr>
  </property>
</Properties>
</file>